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AB" w:rsidRPr="006971AB" w:rsidRDefault="006971AB" w:rsidP="006971AB">
      <w:pPr>
        <w:shd w:val="clear" w:color="auto" w:fill="FFFFFF"/>
        <w:spacing w:after="250" w:line="275" w:lineRule="atLeast"/>
        <w:jc w:val="center"/>
        <w:rPr>
          <w:rFonts w:ascii="Arial" w:eastAsia="Times New Roman" w:hAnsi="Arial" w:cs="Arial"/>
          <w:b/>
          <w:noProof/>
          <w:color w:val="333333"/>
          <w:sz w:val="16"/>
          <w:szCs w:val="16"/>
          <w:lang w:eastAsia="pt-BR"/>
        </w:rPr>
      </w:pPr>
      <w:r w:rsidRPr="006971AB">
        <w:rPr>
          <w:rFonts w:ascii="Arial" w:eastAsia="Times New Roman" w:hAnsi="Arial" w:cs="Arial"/>
          <w:b/>
          <w:noProof/>
          <w:color w:val="333333"/>
          <w:sz w:val="16"/>
          <w:szCs w:val="16"/>
          <w:lang w:eastAsia="pt-BR"/>
        </w:rPr>
        <w:t>PREFEITURA MUNICIPAL DE TURVO – ESTADO DO PARANÁ</w:t>
      </w:r>
    </w:p>
    <w:p w:rsidR="006971AB" w:rsidRDefault="006971AB" w:rsidP="00CE1503">
      <w:pPr>
        <w:shd w:val="clear" w:color="auto" w:fill="FFFFFF"/>
        <w:spacing w:after="250" w:line="27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pt-BR"/>
        </w:rPr>
        <w:drawing>
          <wp:inline distT="0" distB="0" distL="0" distR="0">
            <wp:extent cx="2803663" cy="1121134"/>
            <wp:effectExtent l="19050" t="0" r="0" b="0"/>
            <wp:docPr id="3" name="Imagem 2" descr="C:\Users\DENISE\Documents\DENISE ASSITENCIA SOCIAL\documento, fotos, musicas\logos novos\Logo Assistencia Social NOVA (Jpg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ENISE ASSITENCIA SOCIAL\documento, fotos, musicas\logos novos\Logo Assistencia Social NOVA (Jpg)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72" cy="112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16"/>
          <w:szCs w:val="16"/>
          <w:lang w:eastAsia="pt-BR"/>
        </w:rPr>
        <w:drawing>
          <wp:inline distT="0" distB="0" distL="0" distR="0">
            <wp:extent cx="2437903" cy="1073426"/>
            <wp:effectExtent l="19050" t="0" r="497" b="0"/>
            <wp:docPr id="5" name="Imagem 3" descr="C:\Users\DENISE\Documents\DENISE ASSITENCIA SOCIAL\documento, fotos, musicas\logos novos\Logo Conselho Mun. da Assistência Social 01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ENISE ASSITENCIA SOCIAL\documento, fotos, musicas\logos novos\Logo Conselho Mun. da Assistência Social 01 (Jpg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74" cy="107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AB" w:rsidRPr="00CE1503" w:rsidRDefault="006971AB" w:rsidP="006971AB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A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 w:rsid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S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ecretaria </w:t>
      </w:r>
      <w:r w:rsid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M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unicipal d</w:t>
      </w:r>
      <w:r w:rsid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e Assistencia Social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, em parceria com o Conselho Municipal de Assistência Social (CMAS)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esta organizando a IX 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Conferência Municipal de Assistência Social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em Turvo 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será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realizada n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o dia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30 de julho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de 2015 com o Tema: </w:t>
      </w:r>
      <w:r w:rsidRPr="006971AB">
        <w:rPr>
          <w:rFonts w:ascii="Arial" w:hAnsi="Arial" w:cs="Arial"/>
          <w:b/>
          <w:sz w:val="16"/>
          <w:szCs w:val="16"/>
          <w:shd w:val="clear" w:color="auto" w:fill="FFFFFF"/>
        </w:rPr>
        <w:t>“Consolidar o SUAS de vez rumo a 2026</w:t>
      </w:r>
      <w:r w:rsidRPr="006971AB">
        <w:rPr>
          <w:rFonts w:ascii="Arial" w:hAnsi="Arial" w:cs="Arial"/>
          <w:b/>
          <w:bCs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, </w:t>
      </w:r>
      <w:r w:rsidRPr="006971AB">
        <w:rPr>
          <w:rFonts w:ascii="Arial" w:hAnsi="Arial" w:cs="Arial"/>
          <w:bCs/>
          <w:sz w:val="16"/>
          <w:szCs w:val="16"/>
          <w:shd w:val="clear" w:color="auto" w:fill="FFFFFF"/>
        </w:rPr>
        <w:t>com o Lema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: </w:t>
      </w:r>
      <w:proofErr w:type="gramStart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 SUAS</w:t>
      </w:r>
      <w:proofErr w:type="gramEnd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que temos e o SUAS que queremos”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CE1503" w:rsidRPr="00CE1503" w:rsidRDefault="00CE1503" w:rsidP="006971AB">
      <w:pPr>
        <w:shd w:val="clear" w:color="auto" w:fill="FFFFFF"/>
        <w:spacing w:after="0" w:line="27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</w:p>
    <w:p w:rsidR="00CE1503" w:rsidRPr="00CE1503" w:rsidRDefault="00CE1503" w:rsidP="006971AB">
      <w:pPr>
        <w:shd w:val="clear" w:color="auto" w:fill="FFFFFF"/>
        <w:spacing w:after="0" w:line="27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 evento será realizado n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Salão Nossa Senhora Aparecida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, localizada a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Rua Paraná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– Centro. As atividades iniciarão às 8h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com café da manhã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e seguirão até as 17h.  O almoço para os participantes será servido no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Restaurante Duas Meninas</w:t>
      </w: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A Secretaria Municipal de Assistencia Social</w:t>
      </w:r>
      <w:r w:rsidR="006971AB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através do CRAS equipe Sede e Equipe Volante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esta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realiz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ando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as </w:t>
      </w:r>
      <w:r w:rsidR="00E94C91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Pré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Conferencias nas Localidades do Interior e da Sede, mobilizando</w:t>
      </w:r>
      <w:r w:rsidR="006971AB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e preparando 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a população </w:t>
      </w:r>
      <w:r w:rsidR="00E94C91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usuária 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para participação</w:t>
      </w:r>
      <w:r w:rsidR="006971AB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na Conferencia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do dia 30</w:t>
      </w:r>
      <w:r w:rsidR="00AB227A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CE1503" w:rsidRDefault="006971AB" w:rsidP="00CE1503">
      <w:pPr>
        <w:shd w:val="clear" w:color="auto" w:fill="FFFFFF"/>
        <w:spacing w:after="250" w:line="27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A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conferência possui a perspectiva de 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avaliar os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avanços na política de A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ssistência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S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ocial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e os seus desafios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, consolidando 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r w:rsidR="00D779D2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SISTEMA Único de Assistencia Social - SUAS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 Devido a isso, a participa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ção de todos é essencial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, </w:t>
      </w:r>
      <w:r>
        <w:rPr>
          <w:rFonts w:ascii="Arial" w:eastAsia="Times New Roman" w:hAnsi="Arial" w:cs="Arial"/>
          <w:color w:val="333333"/>
          <w:sz w:val="16"/>
          <w:szCs w:val="16"/>
          <w:lang w:eastAsia="pt-BR"/>
        </w:rPr>
        <w:t>para a consolidação dessa Política Publica</w:t>
      </w:r>
      <w:r w:rsidR="00CE1503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6971AB" w:rsidRDefault="006971AB" w:rsidP="006971AB">
      <w:pPr>
        <w:shd w:val="clear" w:color="auto" w:fill="FFFFFF"/>
        <w:spacing w:after="250" w:line="275" w:lineRule="atLeast"/>
        <w:jc w:val="both"/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pt-BR"/>
        </w:rPr>
      </w:pPr>
      <w:r w:rsidRPr="006971AB">
        <w:rPr>
          <w:rFonts w:ascii="Arial" w:eastAsia="Times New Roman" w:hAnsi="Arial" w:cs="Arial"/>
          <w:noProof/>
          <w:color w:val="333333"/>
          <w:sz w:val="16"/>
          <w:szCs w:val="16"/>
          <w:lang w:eastAsia="pt-BR"/>
        </w:rPr>
        <w:drawing>
          <wp:inline distT="0" distB="0" distL="0" distR="0">
            <wp:extent cx="2501514" cy="811033"/>
            <wp:effectExtent l="19050" t="0" r="0" b="0"/>
            <wp:docPr id="1" name="Imagem 4" descr="https://conferencianacional.files.wordpress.com/2015/02/logo-assinatura-conj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ferencianacional.files.wordpress.com/2015/02/logo-assinatura-conjunt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6" cy="81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03" w:rsidRDefault="00CE1503" w:rsidP="006971AB">
      <w:pPr>
        <w:shd w:val="clear" w:color="auto" w:fill="FFFFFF"/>
        <w:spacing w:after="250" w:line="275" w:lineRule="atLeast"/>
        <w:jc w:val="both"/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pt-BR"/>
        </w:rPr>
      </w:pPr>
      <w:r w:rsidRPr="00CE1503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pt-BR"/>
        </w:rPr>
        <w:t>PROGRAMAÇÃO DO EVENTO: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8h às 9h: credenciamento e café</w:t>
      </w:r>
      <w:r w:rsidR="006971AB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da manhã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9h às 9h30: abertura Oficial da Conferência Municipal de Assistência Social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proofErr w:type="gramStart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9</w:t>
      </w:r>
      <w:r w:rsidR="00E94C91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:30</w:t>
      </w:r>
      <w:proofErr w:type="gramEnd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h às 10h: aprovação do regimento interno</w:t>
      </w:r>
    </w:p>
    <w:p w:rsidR="00CE1503" w:rsidRPr="00CE1503" w:rsidRDefault="00CE1503" w:rsidP="00CE1503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10h às 11h30: palestra com o tema: “Consolidar o SUAS de vez rumo a 2026″ e como </w:t>
      </w:r>
      <w:r w:rsidR="00791BFA"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lema:</w:t>
      </w:r>
      <w:r w:rsidR="006971AB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</w:t>
      </w:r>
      <w:proofErr w:type="gramStart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O SUAS</w:t>
      </w:r>
      <w:proofErr w:type="gramEnd"/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 que temos e o SUAS que queremos”</w:t>
      </w:r>
    </w:p>
    <w:p w:rsidR="00BE12E0" w:rsidRDefault="00BE12E0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11h30 às 12h: debate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 xml:space="preserve">12h às 13h: almoço – </w:t>
      </w:r>
      <w:r w:rsidR="00075B68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Restaurante Duas Meninas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13 às 14h: oficinas de trabalho, elaboração, discussão, discussão e definição de prioridades.</w:t>
      </w:r>
    </w:p>
    <w:p w:rsidR="00CE1503" w:rsidRPr="00CE1503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14h às 15h30: apresentação e aprovação das propostas</w:t>
      </w:r>
      <w:r w:rsidR="00BE12E0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6971AB" w:rsidRDefault="00CE1503" w:rsidP="00CE1503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15h30 às 16h: eleição dos delegados para a conferência regional</w:t>
      </w:r>
      <w:r w:rsidR="00BE12E0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.</w:t>
      </w:r>
    </w:p>
    <w:p w:rsidR="007D5133" w:rsidRDefault="00CE1503" w:rsidP="001544CD">
      <w:pPr>
        <w:shd w:val="clear" w:color="auto" w:fill="FFFFFF"/>
        <w:spacing w:after="250" w:line="275" w:lineRule="atLeast"/>
      </w:pPr>
      <w:r w:rsidRPr="00CE1503">
        <w:rPr>
          <w:rFonts w:ascii="Arial" w:eastAsia="Times New Roman" w:hAnsi="Arial" w:cs="Arial"/>
          <w:color w:val="333333"/>
          <w:sz w:val="16"/>
          <w:szCs w:val="16"/>
          <w:lang w:eastAsia="pt-BR"/>
        </w:rPr>
        <w:t>16h às 17h: café e encerramento</w:t>
      </w:r>
    </w:p>
    <w:sectPr w:rsidR="007D5133" w:rsidSect="00BE12E0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1503"/>
    <w:rsid w:val="00047365"/>
    <w:rsid w:val="00075B68"/>
    <w:rsid w:val="001544CD"/>
    <w:rsid w:val="006971AB"/>
    <w:rsid w:val="007355DB"/>
    <w:rsid w:val="00791BFA"/>
    <w:rsid w:val="007D5133"/>
    <w:rsid w:val="00875DFA"/>
    <w:rsid w:val="00AB227A"/>
    <w:rsid w:val="00BE12E0"/>
    <w:rsid w:val="00CE1503"/>
    <w:rsid w:val="00D779D2"/>
    <w:rsid w:val="00E9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2015-07-13T12:37:00Z</cp:lastPrinted>
  <dcterms:created xsi:type="dcterms:W3CDTF">2015-07-13T19:14:00Z</dcterms:created>
  <dcterms:modified xsi:type="dcterms:W3CDTF">2015-07-13T19:14:00Z</dcterms:modified>
</cp:coreProperties>
</file>