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35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9554"/>
      </w:tblGrid>
      <w:tr w:rsidR="00665EB3" w:rsidTr="00665EB3">
        <w:trPr>
          <w:trHeight w:val="27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65EB3" w:rsidRDefault="00665EB3">
            <w:pPr>
              <w:ind w:firstLine="708"/>
              <w:jc w:val="both"/>
              <w:rPr>
                <w:sz w:val="16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-166370</wp:posOffset>
                      </wp:positionV>
                      <wp:extent cx="1257300" cy="1224915"/>
                      <wp:effectExtent l="0" t="0" r="19050" b="1524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224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5EB3" w:rsidRDefault="00665EB3" w:rsidP="00665EB3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pt-BR"/>
                                    </w:rPr>
                                    <w:drawing>
                                      <wp:inline distT="0" distB="0" distL="0" distR="0" wp14:anchorId="0397ABA9" wp14:editId="6CA1135C">
                                        <wp:extent cx="1104900" cy="1009650"/>
                                        <wp:effectExtent l="0" t="0" r="0" b="0"/>
                                        <wp:docPr id="1" name="Image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900" cy="1009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-.5pt;margin-top:-13.1pt;width:99pt;height:96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">
                      <v:textbox style="mso-fit-shape-to-text:t">
                        <w:txbxContent>
                          <w:p w:rsidR="00665EB3" w:rsidRDefault="00665EB3" w:rsidP="00665EB3">
                            <w:r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0397ABA9" wp14:editId="6CA1135C">
                                  <wp:extent cx="1104900" cy="100965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5EB3" w:rsidRDefault="00665EB3">
            <w:pPr>
              <w:jc w:val="both"/>
            </w:pPr>
          </w:p>
          <w:p w:rsidR="00665EB3" w:rsidRDefault="00665EB3">
            <w:pPr>
              <w:jc w:val="right"/>
              <w:rPr>
                <w:sz w:val="16"/>
              </w:rPr>
            </w:pP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</w:tcPr>
          <w:p w:rsidR="00665EB3" w:rsidRDefault="00665EB3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/>
                <w:b/>
                <w:bCs/>
                <w:sz w:val="10"/>
                <w:szCs w:val="20"/>
                <w:u w:val="single"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-187325</wp:posOffset>
                      </wp:positionV>
                      <wp:extent cx="5238750" cy="1257300"/>
                      <wp:effectExtent l="0" t="0" r="19050" b="19050"/>
                      <wp:wrapNone/>
                      <wp:docPr id="307" name="Caixa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5EB3" w:rsidRDefault="00665EB3" w:rsidP="00665EB3">
                                  <w:pPr>
                                    <w:spacing w:after="1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665EB3" w:rsidRDefault="00665EB3" w:rsidP="00665EB3">
                                  <w:pPr>
                                    <w:spacing w:after="1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/>
                                      <w:b/>
                                      <w:bCs/>
                                      <w:i/>
                                      <w:sz w:val="28"/>
                                      <w:szCs w:val="20"/>
                                      <w:u w:val="single"/>
                                      <w:lang w:eastAsia="pt-BR"/>
                                    </w:rPr>
                                    <w:t>PREFEITURAMUNICIPAL</w:t>
                                  </w:r>
                                  <w:proofErr w:type="gramStart"/>
                                  <w:r>
                                    <w:rPr>
                                      <w:rFonts w:ascii="Arial" w:eastAsia="Times New Roman" w:hAnsi="Arial"/>
                                      <w:b/>
                                      <w:bCs/>
                                      <w:i/>
                                      <w:sz w:val="28"/>
                                      <w:szCs w:val="20"/>
                                      <w:u w:val="single"/>
                                      <w:lang w:eastAsia="pt-BR"/>
                                    </w:rPr>
                                    <w:t xml:space="preserve">   </w:t>
                                  </w:r>
                                  <w:proofErr w:type="gramEnd"/>
                                  <w:r>
                                    <w:rPr>
                                      <w:rFonts w:ascii="Arial" w:eastAsia="Times New Roman" w:hAnsi="Arial"/>
                                      <w:b/>
                                      <w:bCs/>
                                      <w:i/>
                                      <w:sz w:val="28"/>
                                      <w:szCs w:val="20"/>
                                      <w:u w:val="single"/>
                                      <w:lang w:eastAsia="pt-BR"/>
                                    </w:rPr>
                                    <w:t>DE   SÃO   JOÃO   DO   CAIUÁ</w:t>
                                  </w:r>
                                </w:p>
                                <w:p w:rsidR="00665EB3" w:rsidRDefault="00665EB3" w:rsidP="00665EB3">
                                  <w:pPr>
                                    <w:spacing w:after="1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Rua Dom Pedro II nº.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800, Caixa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 xml:space="preserve"> Postal nº. 01</w:t>
                                  </w:r>
                                </w:p>
                                <w:p w:rsidR="00665EB3" w:rsidRDefault="00665EB3" w:rsidP="00665EB3">
                                  <w:pPr>
                                    <w:keepNext/>
                                    <w:spacing w:after="0" w:line="240" w:lineRule="auto"/>
                                    <w:jc w:val="center"/>
                                    <w:outlineLvl w:val="2"/>
                                    <w:rPr>
                                      <w:rFonts w:ascii="Times New Roman" w:eastAsia="Times New Roman" w:hAnsi="Times New Roman"/>
                                      <w:bCs/>
                                      <w:sz w:val="18"/>
                                      <w:szCs w:val="20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8"/>
                                      <w:szCs w:val="20"/>
                                      <w:lang w:eastAsia="pt-BR"/>
                                    </w:rPr>
                                    <w:t xml:space="preserve">Fone/Fax 0xx443445-1241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Cs/>
                                      <w:sz w:val="18"/>
                                      <w:szCs w:val="20"/>
                                      <w:lang w:eastAsia="pt-BR"/>
                                    </w:rPr>
                                    <w:t>– CNPJ 76.238.435/0001-30</w:t>
                                  </w:r>
                                </w:p>
                                <w:p w:rsidR="00665EB3" w:rsidRDefault="00665EB3" w:rsidP="00665EB3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E-mail </w:t>
                                  </w:r>
                                  <w:hyperlink r:id="rId7" w:history="1">
                                    <w:r>
                                      <w:rPr>
                                        <w:rStyle w:val="Hyperlink"/>
                                        <w:color w:val="000000"/>
                                        <w:sz w:val="18"/>
                                      </w:rPr>
                                      <w:t>psjcaiua@uol.com.br</w:t>
                                    </w:r>
                                  </w:hyperlink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665EB3" w:rsidRDefault="00665EB3" w:rsidP="00665EB3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CEP 87.740-000 – São João do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Caiuá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– Paraná</w:t>
                                  </w:r>
                                </w:p>
                                <w:p w:rsidR="00665EB3" w:rsidRDefault="00665EB3" w:rsidP="00665E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307" o:spid="_x0000_s1027" type="#_x0000_t202" style="position:absolute;left:0;text-align:left;margin-left:-.8pt;margin-top:-14.75pt;width:412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">
                      <v:textbox>
                        <w:txbxContent>
                          <w:p w:rsidR="00665EB3" w:rsidRDefault="00665EB3" w:rsidP="00665EB3">
                            <w:pPr>
                              <w:spacing w:after="12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65EB3" w:rsidRDefault="00665EB3" w:rsidP="00665EB3">
                            <w:pPr>
                              <w:spacing w:after="1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i/>
                                <w:sz w:val="28"/>
                                <w:szCs w:val="20"/>
                                <w:u w:val="single"/>
                                <w:lang w:eastAsia="pt-BR"/>
                              </w:rPr>
                              <w:t>PREFEITURAMUNICIPAL</w:t>
                            </w:r>
                            <w:proofErr w:type="gramStart"/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i/>
                                <w:sz w:val="28"/>
                                <w:szCs w:val="20"/>
                                <w:u w:val="single"/>
                                <w:lang w:eastAsia="pt-BR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i/>
                                <w:sz w:val="28"/>
                                <w:szCs w:val="20"/>
                                <w:u w:val="single"/>
                                <w:lang w:eastAsia="pt-BR"/>
                              </w:rPr>
                              <w:t>DE   SÃO   JOÃO   DO   CAIUÁ</w:t>
                            </w:r>
                          </w:p>
                          <w:p w:rsidR="00665EB3" w:rsidRDefault="00665EB3" w:rsidP="00665EB3">
                            <w:pPr>
                              <w:spacing w:after="1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Rua Dom Pedro II nº.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800, Caixa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Postal nº. 01</w:t>
                            </w:r>
                          </w:p>
                          <w:p w:rsidR="00665EB3" w:rsidRDefault="00665EB3" w:rsidP="00665EB3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/>
                                <w:bCs/>
                                <w:sz w:val="18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8"/>
                                <w:szCs w:val="20"/>
                                <w:lang w:eastAsia="pt-BR"/>
                              </w:rPr>
                              <w:t xml:space="preserve">Fone/Fax 0xx443445-1241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18"/>
                                <w:szCs w:val="20"/>
                                <w:lang w:eastAsia="pt-BR"/>
                              </w:rPr>
                              <w:t>– CNPJ 76.238.435/0001-30</w:t>
                            </w:r>
                          </w:p>
                          <w:p w:rsidR="00665EB3" w:rsidRDefault="00665EB3" w:rsidP="00665EB3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E-mail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color w:val="000000"/>
                                  <w:sz w:val="18"/>
                                </w:rPr>
                                <w:t>psjcaiua@uol.com.br</w:t>
                              </w:r>
                            </w:hyperlink>
                            <w:r>
                              <w:rPr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:rsidR="00665EB3" w:rsidRDefault="00665EB3" w:rsidP="00665EB3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CEP 87.740-000 – São João do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Caiuá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– Paraná</w:t>
                            </w:r>
                          </w:p>
                          <w:p w:rsidR="00665EB3" w:rsidRDefault="00665EB3" w:rsidP="00665EB3"/>
                        </w:txbxContent>
                      </v:textbox>
                    </v:shape>
                  </w:pict>
                </mc:Fallback>
              </mc:AlternateContent>
            </w:r>
          </w:p>
          <w:p w:rsidR="00665EB3" w:rsidRDefault="00665EB3">
            <w:pPr>
              <w:keepNext/>
              <w:spacing w:after="0" w:line="240" w:lineRule="auto"/>
              <w:jc w:val="both"/>
              <w:outlineLvl w:val="3"/>
              <w:rPr>
                <w:rFonts w:ascii="Arial" w:eastAsia="Times New Roman" w:hAnsi="Arial"/>
                <w:b/>
                <w:bCs/>
                <w:i/>
                <w:sz w:val="28"/>
                <w:szCs w:val="20"/>
                <w:u w:val="single"/>
                <w:lang w:eastAsia="pt-BR"/>
              </w:rPr>
            </w:pPr>
          </w:p>
          <w:p w:rsidR="00665EB3" w:rsidRDefault="00665EB3">
            <w:pPr>
              <w:keepNext/>
              <w:spacing w:after="0" w:line="240" w:lineRule="auto"/>
              <w:jc w:val="both"/>
              <w:outlineLvl w:val="3"/>
              <w:rPr>
                <w:rFonts w:ascii="Arial" w:eastAsia="Times New Roman" w:hAnsi="Arial"/>
                <w:b/>
                <w:bCs/>
                <w:i/>
                <w:sz w:val="28"/>
                <w:szCs w:val="20"/>
                <w:u w:val="single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i/>
                <w:sz w:val="28"/>
                <w:szCs w:val="20"/>
                <w:u w:val="single"/>
                <w:lang w:eastAsia="pt-BR"/>
              </w:rPr>
              <w:t xml:space="preserve"> </w:t>
            </w:r>
          </w:p>
          <w:p w:rsidR="00665EB3" w:rsidRDefault="00665EB3">
            <w:pPr>
              <w:jc w:val="center"/>
              <w:rPr>
                <w:color w:val="0000FF"/>
                <w:sz w:val="10"/>
              </w:rPr>
            </w:pPr>
          </w:p>
          <w:p w:rsidR="00665EB3" w:rsidRDefault="00665EB3">
            <w:pPr>
              <w:jc w:val="both"/>
              <w:rPr>
                <w:sz w:val="10"/>
              </w:rPr>
            </w:pPr>
          </w:p>
          <w:p w:rsidR="00665EB3" w:rsidRDefault="00665EB3">
            <w:pPr>
              <w:jc w:val="both"/>
              <w:rPr>
                <w:sz w:val="10"/>
              </w:rPr>
            </w:pPr>
          </w:p>
          <w:p w:rsidR="00665EB3" w:rsidRDefault="00665EB3">
            <w:pPr>
              <w:jc w:val="both"/>
              <w:rPr>
                <w:sz w:val="10"/>
              </w:rPr>
            </w:pPr>
          </w:p>
          <w:p w:rsidR="00665EB3" w:rsidRDefault="00665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SÃO JOÃO DO CAIUÁ, 15 DE OUTUBRO DE 2015.</w:t>
            </w:r>
          </w:p>
          <w:p w:rsidR="00665EB3" w:rsidRDefault="00665EB3">
            <w:pPr>
              <w:tabs>
                <w:tab w:val="left" w:pos="5460"/>
              </w:tabs>
              <w:jc w:val="both"/>
              <w:rPr>
                <w:sz w:val="10"/>
              </w:rPr>
            </w:pPr>
          </w:p>
        </w:tc>
      </w:tr>
    </w:tbl>
    <w:p w:rsidR="00665EB3" w:rsidRDefault="00665EB3" w:rsidP="002D5ED4">
      <w:pPr>
        <w:spacing w:after="0" w:line="480" w:lineRule="auto"/>
        <w:ind w:right="5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COHAPAR e a Prefeitura Municipal de São João do </w:t>
      </w:r>
      <w:proofErr w:type="spellStart"/>
      <w:r>
        <w:rPr>
          <w:rFonts w:ascii="Arial" w:hAnsi="Arial" w:cs="Arial"/>
          <w:sz w:val="24"/>
          <w:szCs w:val="24"/>
        </w:rPr>
        <w:t>Caiuá</w:t>
      </w:r>
      <w:proofErr w:type="spellEnd"/>
      <w:r>
        <w:rPr>
          <w:rFonts w:ascii="Arial" w:hAnsi="Arial" w:cs="Arial"/>
          <w:sz w:val="24"/>
          <w:szCs w:val="24"/>
        </w:rPr>
        <w:t xml:space="preserve">- convocam toda a população que não possui casa própria, e tem interesse por lotes urbanos e casas para fazer o cadastro, inclusive funcionários públicos. </w:t>
      </w:r>
    </w:p>
    <w:p w:rsidR="00665EB3" w:rsidRDefault="00665EB3" w:rsidP="002D5ED4">
      <w:pPr>
        <w:spacing w:after="0" w:line="480" w:lineRule="auto"/>
        <w:ind w:right="5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atendimentos serão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com hora marcada, através de senhas distribuídas no Departamento Municipal de Assistência Social, do dia 20 de Outubro até dia 26 de Outubro - das 8:00 às 12:00 e das 13:30 às 16:30 horas. </w:t>
      </w:r>
    </w:p>
    <w:p w:rsidR="00665EB3" w:rsidRDefault="00665EB3" w:rsidP="002D5ED4">
      <w:pPr>
        <w:spacing w:after="0" w:line="480" w:lineRule="auto"/>
        <w:ind w:right="5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Você que não possui casa própria, procure o local indicado e agende seu cadastro.  </w:t>
      </w:r>
    </w:p>
    <w:p w:rsidR="00665EB3" w:rsidRDefault="00665EB3" w:rsidP="002D5ED4">
      <w:pPr>
        <w:spacing w:after="0" w:line="360" w:lineRule="auto"/>
        <w:ind w:right="537"/>
        <w:jc w:val="both"/>
        <w:rPr>
          <w:rFonts w:ascii="Arial" w:hAnsi="Arial" w:cs="Arial"/>
          <w:sz w:val="24"/>
          <w:szCs w:val="24"/>
        </w:rPr>
      </w:pPr>
    </w:p>
    <w:p w:rsidR="004B41E8" w:rsidRDefault="004B41E8" w:rsidP="002D5ED4">
      <w:pPr>
        <w:jc w:val="both"/>
      </w:pPr>
    </w:p>
    <w:sectPr w:rsidR="004B4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B3"/>
    <w:rsid w:val="002D5ED4"/>
    <w:rsid w:val="004B41E8"/>
    <w:rsid w:val="006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EB3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65EB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EB3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65EB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jcaiua@uo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jcaiua@uol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2</cp:revision>
  <dcterms:created xsi:type="dcterms:W3CDTF">2015-10-16T11:38:00Z</dcterms:created>
  <dcterms:modified xsi:type="dcterms:W3CDTF">2015-10-16T11:49:00Z</dcterms:modified>
</cp:coreProperties>
</file>