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262D1991" w:rsidR="00F86DD3" w:rsidRPr="009F7E87" w:rsidRDefault="00F86DD3" w:rsidP="009F7E8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4C5CB4">
      <w:pPr>
        <w:spacing w:before="100" w:beforeAutospacing="1" w:after="100" w:afterAutospacing="1" w:line="240" w:lineRule="auto"/>
        <w:ind w:left="-426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48985895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178B17F6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4E22E4F3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BB61B0A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04382388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78B7C429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3CED5C18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F2E0A7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Metas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18A16201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239733E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7106D1CF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2DABEC90" w14:textId="396DBBAD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D5453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379F0C2E" w14:textId="3415F4A9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D5453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6BA31F91" w14:textId="4649E7FF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D5453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6BFEFC3A" w14:textId="0C8F9FB0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D5453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301F3555" w14:textId="557D294A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D5453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384DC5E3" w14:textId="55714D77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D5453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1AAD5E4C" w14:textId="11AA323D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D54531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0807525E" w14:textId="28BD6AE0" w:rsidR="00D54531" w:rsidRDefault="006D5CBF" w:rsidP="00D54531">
      <w:pPr>
        <w:spacing w:before="120" w:after="120" w:line="240" w:lineRule="auto"/>
        <w:ind w:left="120" w:right="120"/>
        <w:jc w:val="both"/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)</w:t>
      </w:r>
      <w:r w:rsidR="00D54531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1BEFA1F0" w14:textId="57536116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D5453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53243A18" w14:textId="64B2EF39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D5453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2FD5969E" w14:textId="288D1151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D5453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2FFFF474" w14:textId="2B8FA4B5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D5453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0951E3CE" w14:textId="0876B26F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</w:t>
      </w:r>
      <w:r w:rsidR="00D5453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259D0B43" w14:textId="687B330F" w:rsidR="00D54531" w:rsidRPr="00CF71EF" w:rsidRDefault="006D5CBF" w:rsidP="00D5453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   )</w:t>
      </w:r>
      <w:bookmarkStart w:id="0" w:name="_GoBack"/>
      <w:bookmarkEnd w:id="0"/>
      <w:r w:rsidR="00D54531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 w14:paraId="14C5D060" w14:textId="77777777" w:rsidR="00D54531" w:rsidRPr="00CF71EF" w:rsidRDefault="00D54531" w:rsidP="00D5453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3D7ADD9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04350F70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entre outras medidas de acessibilidade a pessoas com deficiência, idosos e mobilidade reduzida, conforme Instrução Normativa MINC nº 10/2023) </w:t>
      </w:r>
    </w:p>
    <w:p w14:paraId="029DF89C" w14:textId="77777777" w:rsidR="00D54531" w:rsidRPr="00CF71EF" w:rsidRDefault="00D54531" w:rsidP="00D5453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571FA4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06657515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rotas acessíveis, com espaço de manobra para cadeira de rodas; </w:t>
      </w:r>
    </w:p>
    <w:p w14:paraId="7D4947F6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7F5AB549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rampas; </w:t>
      </w:r>
    </w:p>
    <w:p w14:paraId="55E9ACC7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elevadores adequados para pessoas com deficiência; </w:t>
      </w:r>
    </w:p>
    <w:p w14:paraId="0096207E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A693F38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52AAF8B9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vagas de estacionamento para pessoas com deficiência; </w:t>
      </w:r>
    </w:p>
    <w:p w14:paraId="0414AB16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27F42CEE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5D6C7A4E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</w:t>
      </w:r>
    </w:p>
    <w:p w14:paraId="259CE5FE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300B15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4125D4E2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a Língua Brasileira de Sinais - Libras; </w:t>
      </w:r>
    </w:p>
    <w:p w14:paraId="6364BB0A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A685FC7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 sistema de sinalização ou comunicação tátil; </w:t>
      </w:r>
    </w:p>
    <w:p w14:paraId="012F136A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a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; </w:t>
      </w:r>
    </w:p>
    <w:p w14:paraId="06086CE1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0C459D07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a linguagem simples; </w:t>
      </w:r>
    </w:p>
    <w:p w14:paraId="65A5D7BC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26523F17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Outra ______________________________</w:t>
      </w:r>
    </w:p>
    <w:p w14:paraId="3C4B21B5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58FA1E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558010D0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2D11D315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1FDB861A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formação e sensibilização de agentes culturais, público e todos os envolvidos na cadeia produtiva cultural; e </w:t>
      </w:r>
    </w:p>
    <w:p w14:paraId="43B45322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77E62853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A5E459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1E360F43" w14:textId="77777777" w:rsidR="00D54531" w:rsidRPr="00CF71EF" w:rsidRDefault="00D54531" w:rsidP="00D5453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AF44A85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14:paraId="28DB873E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8E00E79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Previsão do período de execução do projeto</w:t>
      </w:r>
    </w:p>
    <w:p w14:paraId="1697ED3C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5D74CFE4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5584766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6B811A3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5E895E2C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56EEB485" w14:textId="77777777" w:rsidR="00D54531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1E9039CB" w14:textId="77777777" w:rsidR="00D54531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D54531" w:rsidRPr="00CF71EF" w14:paraId="244F4E47" w14:textId="77777777" w:rsidTr="00EA4801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1E05F4AB" w14:textId="77777777" w:rsidR="00D54531" w:rsidRPr="00CF71EF" w:rsidRDefault="00D54531" w:rsidP="00EA4801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4531" w:rsidRPr="00CF71EF" w14:paraId="1D507444" w14:textId="77777777" w:rsidTr="00EA4801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80861" w14:textId="77777777" w:rsidR="00D54531" w:rsidRPr="00CF71EF" w:rsidRDefault="00D54531" w:rsidP="00EA480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65D49" w14:textId="77777777" w:rsidR="00D54531" w:rsidRPr="00CF71EF" w:rsidRDefault="00D54531" w:rsidP="00EA480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59083" w14:textId="77777777" w:rsidR="00D54531" w:rsidRPr="00CF71EF" w:rsidRDefault="00D54531" w:rsidP="00EA480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5C702" w14:textId="77777777" w:rsidR="00D54531" w:rsidRPr="00CF71EF" w:rsidRDefault="00D54531" w:rsidP="00EA480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4531" w:rsidRPr="00CF71EF" w14:paraId="442AFCE0" w14:textId="77777777" w:rsidTr="00EA4801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914B1" w14:textId="77777777" w:rsidR="00D54531" w:rsidRPr="00CF71EF" w:rsidRDefault="00D54531" w:rsidP="00EA480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BA8C9" w14:textId="77777777" w:rsidR="00D54531" w:rsidRPr="00CF71EF" w:rsidRDefault="00D54531" w:rsidP="00EA480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702BC" w14:textId="77777777" w:rsidR="00D54531" w:rsidRPr="00CF71EF" w:rsidRDefault="00D54531" w:rsidP="00EA480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0A65C" w14:textId="77777777" w:rsidR="00D54531" w:rsidRPr="00CF71EF" w:rsidRDefault="00D54531" w:rsidP="00EA480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14:paraId="4033F51E" w14:textId="77777777" w:rsidR="00D54531" w:rsidRPr="00CF71EF" w:rsidRDefault="00D54531" w:rsidP="00EA480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17AAD1F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04200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400B544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0A36E58C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D54531" w:rsidRPr="00CF71EF" w14:paraId="08E54E6C" w14:textId="77777777" w:rsidTr="00EA4801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0D84A" w14:textId="77777777" w:rsidR="00D54531" w:rsidRPr="00CF71EF" w:rsidRDefault="00D54531" w:rsidP="00EA480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68412" w14:textId="77777777" w:rsidR="00D54531" w:rsidRPr="00CF71EF" w:rsidRDefault="00D54531" w:rsidP="00EA480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583AD" w14:textId="77777777" w:rsidR="00D54531" w:rsidRPr="00CF71EF" w:rsidRDefault="00D54531" w:rsidP="00EA480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95538" w14:textId="77777777" w:rsidR="00D54531" w:rsidRPr="00CF71EF" w:rsidRDefault="00D54531" w:rsidP="00EA480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72939" w14:textId="77777777" w:rsidR="00D54531" w:rsidRPr="00CF71EF" w:rsidRDefault="00D54531" w:rsidP="00EA480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D54531" w:rsidRPr="00CF71EF" w14:paraId="5BF9C0F5" w14:textId="77777777" w:rsidTr="00EA4801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E2920" w14:textId="77777777" w:rsidR="00D54531" w:rsidRPr="00CF71EF" w:rsidRDefault="00D54531" w:rsidP="00EA480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8AB1" w14:textId="77777777" w:rsidR="00D54531" w:rsidRPr="00CF71EF" w:rsidRDefault="00D54531" w:rsidP="00EA480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16884" w14:textId="77777777" w:rsidR="00D54531" w:rsidRPr="00CF71EF" w:rsidRDefault="00D54531" w:rsidP="00EA480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35CFA" w14:textId="77777777" w:rsidR="00D54531" w:rsidRPr="00CF71EF" w:rsidRDefault="00D54531" w:rsidP="00EA480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2D888" w14:textId="77777777" w:rsidR="00D54531" w:rsidRPr="00CF71EF" w:rsidRDefault="00D54531" w:rsidP="00EA480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176C51E5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8E7E55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429148F0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os meios que serão utilizados para divulgar o projeto. ex.: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mpulsionamento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em redes sociais, rádio, TV, som de rua, etc.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AA7F2A8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14FE34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586915AA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5270EF80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Não, o projeto não possui outras fontes de recursos financeiros</w:t>
      </w:r>
    </w:p>
    <w:p w14:paraId="51A0EC0C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Apoio financeiro municipal</w:t>
      </w:r>
    </w:p>
    <w:p w14:paraId="258C6D71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estadual</w:t>
      </w:r>
    </w:p>
    <w:p w14:paraId="174F3CCE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Municipal</w:t>
      </w:r>
    </w:p>
    <w:p w14:paraId="55DC5984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Estadual</w:t>
      </w:r>
    </w:p>
    <w:p w14:paraId="0162FD04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Federal</w:t>
      </w:r>
    </w:p>
    <w:p w14:paraId="4D9130AF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Patrocínio privado direto</w:t>
      </w:r>
    </w:p>
    <w:p w14:paraId="56058630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Patrocínio de instituição internacional</w:t>
      </w:r>
    </w:p>
    <w:p w14:paraId="2CF9B1DC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Doações de Pessoas Físicas</w:t>
      </w:r>
    </w:p>
    <w:p w14:paraId="02291746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Doações de Empresas</w:t>
      </w:r>
    </w:p>
    <w:p w14:paraId="7D6E7D71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Cobrança de ingressos</w:t>
      </w:r>
    </w:p>
    <w:p w14:paraId="12CF4DEB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 Outros</w:t>
      </w:r>
    </w:p>
    <w:p w14:paraId="35ECF023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5DC5384B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720D7D52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0A8D9818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5109A5F" w14:textId="77777777" w:rsidR="00D54531" w:rsidRPr="00CF71EF" w:rsidRDefault="00D54531" w:rsidP="00D54531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18FF1D8F" w14:textId="77777777" w:rsidR="00D54531" w:rsidRPr="00CF71EF" w:rsidRDefault="00D54531" w:rsidP="00D54531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0E1DB1EC" w14:textId="77777777" w:rsidR="00D54531" w:rsidRPr="00CF71EF" w:rsidRDefault="00D54531" w:rsidP="00D54531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etc.) utilizado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 </w:t>
      </w:r>
    </w:p>
    <w:p w14:paraId="243F5C57" w14:textId="77777777" w:rsidR="00D54531" w:rsidRPr="00CF71EF" w:rsidRDefault="00D54531" w:rsidP="00D54531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263"/>
        <w:gridCol w:w="1573"/>
        <w:gridCol w:w="1275"/>
        <w:gridCol w:w="1276"/>
        <w:gridCol w:w="1134"/>
        <w:gridCol w:w="1265"/>
      </w:tblGrid>
      <w:tr w:rsidR="00D54531" w:rsidRPr="00CF71EF" w14:paraId="1E889BBD" w14:textId="77777777" w:rsidTr="00EA4801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63286" w14:textId="77777777" w:rsidR="00D54531" w:rsidRPr="00F30833" w:rsidRDefault="00D54531" w:rsidP="00EA480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D0C02" w14:textId="77777777" w:rsidR="00D54531" w:rsidRPr="00F30833" w:rsidRDefault="00D54531" w:rsidP="00EA480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26D95" w14:textId="77777777" w:rsidR="00D54531" w:rsidRPr="00F30833" w:rsidRDefault="00D54531" w:rsidP="00EA480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2EA90" w14:textId="77777777" w:rsidR="00D54531" w:rsidRPr="00F30833" w:rsidRDefault="00D54531" w:rsidP="00EA480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D4C57" w14:textId="77777777" w:rsidR="00D54531" w:rsidRPr="00F30833" w:rsidRDefault="00D54531" w:rsidP="00EA480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657A9" w14:textId="77777777" w:rsidR="00D54531" w:rsidRPr="00F30833" w:rsidRDefault="00D54531" w:rsidP="00EA480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DC5C3" w14:textId="77777777" w:rsidR="00D54531" w:rsidRPr="00F30833" w:rsidRDefault="00D54531" w:rsidP="00EA48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D54531" w:rsidRPr="00CF71EF" w14:paraId="1781A132" w14:textId="77777777" w:rsidTr="00EA4801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B6997" w14:textId="77777777" w:rsidR="00D54531" w:rsidRPr="00F30833" w:rsidRDefault="00D54531" w:rsidP="00EA4801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EAE16" w14:textId="77777777" w:rsidR="00D54531" w:rsidRPr="00F30833" w:rsidRDefault="00D54531" w:rsidP="00EA480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92894" w14:textId="77777777" w:rsidR="00D54531" w:rsidRPr="00F30833" w:rsidRDefault="00D54531" w:rsidP="00EA4801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6A482" w14:textId="77777777" w:rsidR="00D54531" w:rsidRPr="00F30833" w:rsidRDefault="00D54531" w:rsidP="00EA4801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1FAE6" w14:textId="77777777" w:rsidR="00D54531" w:rsidRPr="00F30833" w:rsidRDefault="00D54531" w:rsidP="00EA4801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32411" w14:textId="77777777" w:rsidR="00D54531" w:rsidRPr="00F30833" w:rsidRDefault="00D54531" w:rsidP="00EA4801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B8A33" w14:textId="77777777" w:rsidR="00D54531" w:rsidRPr="00F30833" w:rsidRDefault="00D54531" w:rsidP="00EA4801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311A665" w14:textId="77777777" w:rsidR="00D54531" w:rsidRPr="00CF71EF" w:rsidRDefault="00D54531" w:rsidP="00D5453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729697A" w14:textId="77777777" w:rsidR="00D54531" w:rsidRPr="00CF71EF" w:rsidRDefault="00D54531" w:rsidP="00D54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31CDE38E" w14:textId="3EBBC545" w:rsidR="00701024" w:rsidRPr="00D54531" w:rsidRDefault="00D54531" w:rsidP="00D54531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45FB7AE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640D7C20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1652081A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271512F9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1716892C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5699134E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49868BA0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49A74F5E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329CA59C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3E8A310E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5688C8B1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588809A3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5E69C29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1DBD235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2B01CAF4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</w:t>
      </w:r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ED3C86E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C019259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6358670D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51764E5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42A839AB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  </w:t>
      </w:r>
      <w:proofErr w:type="gramEnd"/>
      <w:r w:rsidR="00F705D0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4AB93BB3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rotas acessíveis, com espaço de manobra para cadeira de rodas; </w:t>
      </w:r>
    </w:p>
    <w:p w14:paraId="3C367BF5" w14:textId="3F340F0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4B325B6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rampas; </w:t>
      </w:r>
    </w:p>
    <w:p w14:paraId="1ADC61E3" w14:textId="65EA98E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elevadores adequados para pessoas com deficiência; </w:t>
      </w:r>
    </w:p>
    <w:p w14:paraId="13A3FDEF" w14:textId="73F7A443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E6584D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17A6188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vagas de estacionamento para pessoas com deficiência; </w:t>
      </w:r>
    </w:p>
    <w:p w14:paraId="0A25E4A5" w14:textId="5A07C696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5A56A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11A07B0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549DB614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a Língua Brasileira de Sinais - Libras; </w:t>
      </w:r>
    </w:p>
    <w:p w14:paraId="51BEDF66" w14:textId="415F0FF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6F4ED8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 sistema de sinalização ou comunicação tátil; </w:t>
      </w:r>
    </w:p>
    <w:p w14:paraId="1F7A2B42" w14:textId="2D49D3C6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a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; </w:t>
      </w:r>
    </w:p>
    <w:p w14:paraId="2CDA4058" w14:textId="044E2A86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45C2171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a linguagem simples; </w:t>
      </w:r>
    </w:p>
    <w:p w14:paraId="68378B84" w14:textId="41FDBBD4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3E1B9D5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4470E176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39863C31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formação e sensibilização de agentes culturais, público e todos os envolvidos na cadeia produtiva cultural; e </w:t>
      </w:r>
    </w:p>
    <w:p w14:paraId="1297A3F7" w14:textId="6DBFF2D9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outras medidas que visem a eliminação de atitudes capacitistas.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2B015F53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</w:t>
      </w:r>
      <w:r w:rsidR="006B30D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mpulsionamento em redes sociais, rádio, TV, som de rua, etc.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D460D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Não, o projeto não possui outras fontes de recursos financeiros</w:t>
      </w:r>
    </w:p>
    <w:p w14:paraId="6212C6A8" w14:textId="29953689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Apoio financeiro municipal</w:t>
      </w:r>
    </w:p>
    <w:p w14:paraId="055BF9AB" w14:textId="5C59F26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estadual</w:t>
      </w:r>
    </w:p>
    <w:p w14:paraId="3485D868" w14:textId="01B5EC1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Municipal</w:t>
      </w:r>
    </w:p>
    <w:p w14:paraId="0DCBEBF8" w14:textId="3B2F9D9A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Estadual</w:t>
      </w:r>
    </w:p>
    <w:p w14:paraId="632848EE" w14:textId="2CBDF5F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Federal</w:t>
      </w:r>
    </w:p>
    <w:p w14:paraId="1B82C960" w14:textId="0E91C71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Patrocínio privado direto</w:t>
      </w:r>
    </w:p>
    <w:p w14:paraId="03742578" w14:textId="0990A13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Patrocínio de instituição internacional</w:t>
      </w:r>
    </w:p>
    <w:p w14:paraId="19CE2BE9" w14:textId="0C849FB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Doações de Pessoas Físicas</w:t>
      </w:r>
    </w:p>
    <w:p w14:paraId="15774FC8" w14:textId="56F094F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Doações de Empresas</w:t>
      </w:r>
    </w:p>
    <w:p w14:paraId="1D3C5FBC" w14:textId="66906F65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705D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Cobrança de ingressos</w:t>
      </w:r>
    </w:p>
    <w:p w14:paraId="30316BFD" w14:textId="4E0E6C7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r w:rsidR="00F705D0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499A8917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r w:rsidR="002F7421" w:rsidRPr="00CF71EF">
        <w:rPr>
          <w:rFonts w:cstheme="minorHAnsi"/>
          <w:sz w:val="24"/>
          <w:szCs w:val="24"/>
        </w:rPr>
        <w:t>etc.) utilizado</w:t>
      </w:r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  <w:r w:rsidR="006B30DB">
        <w:rPr>
          <w:rFonts w:cstheme="minorHAnsi"/>
          <w:sz w:val="24"/>
          <w:szCs w:val="24"/>
        </w:rPr>
        <w:t xml:space="preserve"> 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263"/>
        <w:gridCol w:w="1573"/>
        <w:gridCol w:w="1275"/>
        <w:gridCol w:w="1276"/>
        <w:gridCol w:w="1134"/>
        <w:gridCol w:w="1265"/>
      </w:tblGrid>
      <w:tr w:rsidR="00C77963" w:rsidRPr="00CF71EF" w14:paraId="1B0386A6" w14:textId="50C262DF" w:rsidTr="00C3207C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3207C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33205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4E82C" w14:textId="77777777" w:rsidR="001D0796" w:rsidRDefault="001D0796" w:rsidP="001A59C2">
      <w:pPr>
        <w:spacing w:after="0" w:line="240" w:lineRule="auto"/>
      </w:pPr>
      <w:r>
        <w:separator/>
      </w:r>
    </w:p>
  </w:endnote>
  <w:endnote w:type="continuationSeparator" w:id="0">
    <w:p w14:paraId="65BE1855" w14:textId="77777777" w:rsidR="001D0796" w:rsidRDefault="001D0796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3D92" w14:textId="4F32C983" w:rsidR="001A59C2" w:rsidRPr="00FF5232" w:rsidRDefault="009F7E87" w:rsidP="00FF5232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775D45F" wp14:editId="6FC0C77B">
          <wp:simplePos x="0" y="0"/>
          <wp:positionH relativeFrom="column">
            <wp:posOffset>4377690</wp:posOffset>
          </wp:positionH>
          <wp:positionV relativeFrom="paragraph">
            <wp:posOffset>-189230</wp:posOffset>
          </wp:positionV>
          <wp:extent cx="1775460" cy="731520"/>
          <wp:effectExtent l="0" t="0" r="0" b="0"/>
          <wp:wrapNone/>
          <wp:docPr id="1" name="Imagem 1" descr="Ministério da Educação (Brasil)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ério da Educação (Brasil)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59DA">
      <w:rPr>
        <w:rFonts w:ascii="Calibri" w:eastAsia="Times New Roman" w:hAnsi="Calibri" w:cs="Times New Roman"/>
        <w:noProof/>
        <w:kern w:val="0"/>
        <w:lang w:eastAsia="pt-BR"/>
        <w14:ligatures w14:val="none"/>
      </w:rPr>
      <w:drawing>
        <wp:anchor distT="0" distB="0" distL="114300" distR="114300" simplePos="0" relativeHeight="251663360" behindDoc="0" locked="0" layoutInCell="1" allowOverlap="1" wp14:anchorId="5BB16CF8" wp14:editId="6A699688">
          <wp:simplePos x="0" y="0"/>
          <wp:positionH relativeFrom="column">
            <wp:posOffset>-464185</wp:posOffset>
          </wp:positionH>
          <wp:positionV relativeFrom="paragraph">
            <wp:posOffset>-254635</wp:posOffset>
          </wp:positionV>
          <wp:extent cx="1901825" cy="863600"/>
          <wp:effectExtent l="0" t="0" r="3175" b="0"/>
          <wp:wrapNone/>
          <wp:docPr id="4" name="Imagem 4" descr="C:\Users\NOVO USUARIO\Desktop\Imagem do WhatsApp de 2024-06-13 à(s) 10.30.34_baf564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 USUARIO\Desktop\Imagem do WhatsApp de 2024-06-13 à(s) 10.30.34_baf564e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232"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AE830" w14:textId="77777777" w:rsidR="001D0796" w:rsidRDefault="001D0796" w:rsidP="001A59C2">
      <w:pPr>
        <w:spacing w:after="0" w:line="240" w:lineRule="auto"/>
      </w:pPr>
      <w:r>
        <w:separator/>
      </w:r>
    </w:p>
  </w:footnote>
  <w:footnote w:type="continuationSeparator" w:id="0">
    <w:p w14:paraId="4619A29E" w14:textId="77777777" w:rsidR="001D0796" w:rsidRDefault="001D0796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2506" w14:textId="40B87D1A" w:rsidR="001A59C2" w:rsidRDefault="009F7E8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29BFC1BC" wp14:editId="544A613D">
          <wp:simplePos x="0" y="0"/>
          <wp:positionH relativeFrom="column">
            <wp:posOffset>-584835</wp:posOffset>
          </wp:positionH>
          <wp:positionV relativeFrom="paragraph">
            <wp:posOffset>-316230</wp:posOffset>
          </wp:positionV>
          <wp:extent cx="1179847" cy="653143"/>
          <wp:effectExtent l="0" t="0" r="1270" b="0"/>
          <wp:wrapNone/>
          <wp:docPr id="6" name="Imagem 6" descr="https://perolandia.go.gov.br/wp-content/uploads/2024/06/image-1024x6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perolandia.go.gov.br/wp-content/uploads/2024/06/image-1024x68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47" cy="6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421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2F2C0FB" wp14:editId="6996A9BF">
          <wp:simplePos x="0" y="0"/>
          <wp:positionH relativeFrom="column">
            <wp:posOffset>5297088</wp:posOffset>
          </wp:positionH>
          <wp:positionV relativeFrom="paragraph">
            <wp:posOffset>-425367</wp:posOffset>
          </wp:positionV>
          <wp:extent cx="858520" cy="880745"/>
          <wp:effectExtent l="0" t="0" r="0" b="0"/>
          <wp:wrapNone/>
          <wp:docPr id="2" name="Imagem 2" descr="C:\Users\TANIA\Desktop\TIMBRE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NIA\Desktop\TIMBRE NO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187B0B"/>
    <w:rsid w:val="001A59C2"/>
    <w:rsid w:val="001D0796"/>
    <w:rsid w:val="00242876"/>
    <w:rsid w:val="00272DD7"/>
    <w:rsid w:val="002842E3"/>
    <w:rsid w:val="002E35F8"/>
    <w:rsid w:val="002F7421"/>
    <w:rsid w:val="003605E1"/>
    <w:rsid w:val="00425C90"/>
    <w:rsid w:val="004B0F5D"/>
    <w:rsid w:val="004B7758"/>
    <w:rsid w:val="004C5CB4"/>
    <w:rsid w:val="004E6C0A"/>
    <w:rsid w:val="0057671C"/>
    <w:rsid w:val="00687613"/>
    <w:rsid w:val="006A4631"/>
    <w:rsid w:val="006B30DB"/>
    <w:rsid w:val="006C4F0D"/>
    <w:rsid w:val="006C59DA"/>
    <w:rsid w:val="006D5CBF"/>
    <w:rsid w:val="006E1780"/>
    <w:rsid w:val="00701024"/>
    <w:rsid w:val="0075497A"/>
    <w:rsid w:val="0076525D"/>
    <w:rsid w:val="00790CE5"/>
    <w:rsid w:val="007963A6"/>
    <w:rsid w:val="007A5596"/>
    <w:rsid w:val="007A67C2"/>
    <w:rsid w:val="007A7F54"/>
    <w:rsid w:val="007C2CA3"/>
    <w:rsid w:val="0083202B"/>
    <w:rsid w:val="009F7E87"/>
    <w:rsid w:val="00A3012B"/>
    <w:rsid w:val="00A766D9"/>
    <w:rsid w:val="00A978D3"/>
    <w:rsid w:val="00AA149F"/>
    <w:rsid w:val="00AF5400"/>
    <w:rsid w:val="00BB1C83"/>
    <w:rsid w:val="00BC4CC1"/>
    <w:rsid w:val="00C3207C"/>
    <w:rsid w:val="00C33205"/>
    <w:rsid w:val="00C46E5D"/>
    <w:rsid w:val="00C61A1C"/>
    <w:rsid w:val="00C77963"/>
    <w:rsid w:val="00CD6E41"/>
    <w:rsid w:val="00CF71EF"/>
    <w:rsid w:val="00D52FDD"/>
    <w:rsid w:val="00D54531"/>
    <w:rsid w:val="00E42D95"/>
    <w:rsid w:val="00E8418B"/>
    <w:rsid w:val="00F30833"/>
    <w:rsid w:val="00F62C51"/>
    <w:rsid w:val="00F705D0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docId w15:val="{34A26B75-10B8-4888-A8F5-E4D06DC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6C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2618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Guilherme</cp:lastModifiedBy>
  <cp:revision>18</cp:revision>
  <cp:lastPrinted>2024-10-17T16:46:00Z</cp:lastPrinted>
  <dcterms:created xsi:type="dcterms:W3CDTF">2024-08-08T16:23:00Z</dcterms:created>
  <dcterms:modified xsi:type="dcterms:W3CDTF">2024-10-17T16:50:00Z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