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512407" w:rsidRDefault="00F86DD3" w:rsidP="00F86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512407" w:rsidRDefault="00F86DD3" w:rsidP="00F86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36EB87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1298977C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Física</w:t>
      </w:r>
    </w:p>
    <w:p w14:paraId="247E50D6" w14:textId="086B6FD5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Jurídica</w:t>
      </w:r>
    </w:p>
    <w:p w14:paraId="1CEFED9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815EB0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E67A5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3D8F35E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Unidades habitacionais</w:t>
      </w:r>
    </w:p>
    <w:p w14:paraId="0355793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25051FA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7C337FD9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7068381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Garantia-Safra</w:t>
      </w:r>
    </w:p>
    <w:p w14:paraId="0337F04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Seguro-Defeso</w:t>
      </w:r>
    </w:p>
    <w:p w14:paraId="140A5E0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</w:p>
    <w:p w14:paraId="6CC58117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FF644B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657C83FE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5A87102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6A20AA" w14:textId="77777777" w:rsidR="008D3F83" w:rsidRDefault="008D3F8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CB76FE6" w14:textId="77777777" w:rsidR="008D3F83" w:rsidRDefault="008D3F8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8DEA44C" w14:textId="77777777" w:rsidR="008D3F83" w:rsidRDefault="008D3F8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EF6ADC7" w14:textId="77777777" w:rsidR="008D3F83" w:rsidRDefault="008D3F8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C85701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PARA PESSOA JURÍDICA:</w:t>
      </w:r>
    </w:p>
    <w:p w14:paraId="4628FD9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</w:p>
    <w:p w14:paraId="2D955349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</w:p>
    <w:p w14:paraId="54A8F1A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</w:p>
    <w:p w14:paraId="704BA79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60F134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B639C2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</w:p>
    <w:p w14:paraId="476A6CB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</w:p>
    <w:p w14:paraId="58D8AB0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</w:p>
    <w:p w14:paraId="0B26E90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</w:p>
    <w:p w14:paraId="6EC6096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</w:p>
    <w:p w14:paraId="3E62C0A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85AE9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C87D496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1F3508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2E65940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9EBA3F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2FFEC82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</w:t>
      </w:r>
      <w:proofErr w:type="spell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55BDF96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16A87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244A676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556CAEE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57EDCB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EE70C1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70C68DA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C349F8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D8B48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2242AAE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72A4234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EB660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7392544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4FB8372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6927D94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38C6A4E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37AFEE6E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5ACF9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7DDBE28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6601BF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701E589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573A05C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67FC8A9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5E5EBBB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3555AE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F81E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Nome do Projeto:</w:t>
      </w:r>
    </w:p>
    <w:p w14:paraId="01E97DA0" w14:textId="77777777" w:rsidR="00F81ED7" w:rsidRPr="00F81ED7" w:rsidRDefault="00F81ED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</w:p>
    <w:p w14:paraId="2503D0A4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F81E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Escolha a categoria a que vai concorrer: </w:t>
      </w:r>
    </w:p>
    <w:p w14:paraId="6C7ADA50" w14:textId="77777777" w:rsidR="00F81ED7" w:rsidRPr="00844767" w:rsidRDefault="00F81ED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6ACAA58" w14:textId="59EFD76A" w:rsidR="00F81ED7" w:rsidRPr="00844767" w:rsidRDefault="00F81ED7" w:rsidP="00F81ED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44767"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Audiovisual - </w:t>
      </w:r>
      <w:r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Inciso I</w:t>
      </w:r>
    </w:p>
    <w:p w14:paraId="5B75D58B" w14:textId="61013BC6" w:rsidR="00F81ED7" w:rsidRPr="00844767" w:rsidRDefault="00F81ED7" w:rsidP="00F81ED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44767"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Audiovisual - </w:t>
      </w:r>
      <w:r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Inciso II</w:t>
      </w:r>
    </w:p>
    <w:p w14:paraId="128525C2" w14:textId="2A3E66D0" w:rsidR="00F81ED7" w:rsidRPr="00844767" w:rsidRDefault="00F81ED7" w:rsidP="00F81ED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44767"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Audiovisual - </w:t>
      </w:r>
      <w:r w:rsidRPr="00844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Inciso III</w:t>
      </w:r>
    </w:p>
    <w:p w14:paraId="1E67FC5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13563D9" w14:textId="019A12FF" w:rsidR="00F86DD3" w:rsidRPr="00512407" w:rsidRDefault="00F86DD3" w:rsidP="0005268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atividades e/ou produtos estão previstos no seu projeto? Por favor, quantifique.</w:t>
      </w:r>
    </w:p>
    <w:p w14:paraId="4122EC84" w14:textId="77777777" w:rsidR="00A44CC7" w:rsidRDefault="00A44CC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A44CC7" w:rsidSect="00F86DD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84478E3" w14:textId="06932DEB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Campanha de comunicação</w:t>
      </w:r>
    </w:p>
    <w:p w14:paraId="55DE7C5F" w14:textId="1C50ECF5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Capacitação</w:t>
      </w:r>
    </w:p>
    <w:p w14:paraId="53563588" w14:textId="635FA2A4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Catálogo</w:t>
      </w:r>
    </w:p>
    <w:p w14:paraId="2D508743" w14:textId="087BF88B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Cine-clube</w:t>
      </w:r>
      <w:proofErr w:type="spellEnd"/>
    </w:p>
    <w:p w14:paraId="0561DB8D" w14:textId="25933F41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Concerto</w:t>
      </w:r>
    </w:p>
    <w:p w14:paraId="16306B45" w14:textId="02109A82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Cortejo</w:t>
      </w:r>
    </w:p>
    <w:p w14:paraId="5A8FEEA3" w14:textId="046A1F6E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Curso livre</w:t>
      </w:r>
    </w:p>
    <w:p w14:paraId="5EC2C25F" w14:textId="3A7129AA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Curso regular</w:t>
      </w:r>
    </w:p>
    <w:p w14:paraId="70A7AA93" w14:textId="2A04FF59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Desfile</w:t>
      </w:r>
    </w:p>
    <w:p w14:paraId="6B47B11A" w14:textId="41CFBFBB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Documentário</w:t>
      </w:r>
    </w:p>
    <w:p w14:paraId="38621B45" w14:textId="17C1B1A8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Ebook</w:t>
      </w:r>
    </w:p>
    <w:p w14:paraId="26BD0467" w14:textId="4D28A2CB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Encontro</w:t>
      </w:r>
    </w:p>
    <w:p w14:paraId="3C5EB132" w14:textId="5AFBF3BF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Espetáculo</w:t>
      </w:r>
    </w:p>
    <w:p w14:paraId="17C09379" w14:textId="61917484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Evento cultural</w:t>
      </w:r>
    </w:p>
    <w:p w14:paraId="0A4A0D3F" w14:textId="0A2F4269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Exibição</w:t>
      </w:r>
    </w:p>
    <w:p w14:paraId="55EAED2C" w14:textId="50F825B4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Exposição</w:t>
      </w:r>
    </w:p>
    <w:p w14:paraId="30998F2C" w14:textId="45C87D4B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Feira</w:t>
      </w:r>
    </w:p>
    <w:p w14:paraId="0E164AD4" w14:textId="1569BAA3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Festival</w:t>
      </w:r>
    </w:p>
    <w:p w14:paraId="08415134" w14:textId="1F03BE9D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Filme</w:t>
      </w:r>
    </w:p>
    <w:p w14:paraId="4CD4F57B" w14:textId="383B2654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Fomento</w:t>
      </w:r>
    </w:p>
    <w:p w14:paraId="20DA555D" w14:textId="66E6EA2D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730996EA" w14:textId="3730A555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Intercâmbio</w:t>
      </w:r>
    </w:p>
    <w:p w14:paraId="51EF8FCF" w14:textId="190DF747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Jogo</w:t>
      </w:r>
    </w:p>
    <w:p w14:paraId="6E6CDB54" w14:textId="304BD607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Live</w:t>
      </w:r>
    </w:p>
    <w:p w14:paraId="61270B44" w14:textId="12A40BF7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31E82352" w14:textId="52AF901D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Mostra</w:t>
      </w:r>
    </w:p>
    <w:p w14:paraId="319FBEAE" w14:textId="7710ECFE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5862F466" w14:textId="1DD689FC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Espetáculo Musical</w:t>
      </w:r>
    </w:p>
    <w:p w14:paraId="6746C911" w14:textId="05BCB4A7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Obra</w:t>
      </w:r>
    </w:p>
    <w:p w14:paraId="219C6D1D" w14:textId="2E2B71BA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Oficina</w:t>
      </w:r>
    </w:p>
    <w:p w14:paraId="0912C682" w14:textId="26A15369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Palestra</w:t>
      </w:r>
    </w:p>
    <w:p w14:paraId="30561BF4" w14:textId="0EAC80D6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727B385A" w14:textId="7D9BBD20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7C2DD74B" w14:textId="33A3C32C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Podcast</w:t>
      </w:r>
    </w:p>
    <w:p w14:paraId="05A9492B" w14:textId="41CA4CA1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Premiação</w:t>
      </w:r>
    </w:p>
    <w:p w14:paraId="4A689FE8" w14:textId="29BE4FE3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audiovisual</w:t>
      </w:r>
    </w:p>
    <w:p w14:paraId="2ACB6458" w14:textId="28144C09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de arte digital</w:t>
      </w:r>
    </w:p>
    <w:p w14:paraId="57D54E5F" w14:textId="301136CA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de publicações</w:t>
      </w:r>
    </w:p>
    <w:p w14:paraId="2D2C7A83" w14:textId="19FAC511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musical</w:t>
      </w:r>
    </w:p>
    <w:p w14:paraId="1E64D1ED" w14:textId="3922B409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radiofônica</w:t>
      </w:r>
    </w:p>
    <w:p w14:paraId="1CD63EE0" w14:textId="52A3F6B2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Produtos artesanais</w:t>
      </w:r>
    </w:p>
    <w:p w14:paraId="6236DFAE" w14:textId="50FECBEC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Programa de rádio</w:t>
      </w:r>
    </w:p>
    <w:p w14:paraId="6E2FFAE9" w14:textId="4BE2C0E7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Projeto</w:t>
      </w:r>
    </w:p>
    <w:p w14:paraId="41B9C1A4" w14:textId="44BB1510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Publicação</w:t>
      </w:r>
    </w:p>
    <w:p w14:paraId="0E469A4E" w14:textId="712F5234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Reforma</w:t>
      </w:r>
    </w:p>
    <w:p w14:paraId="459A6120" w14:textId="00696E63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Relatório de pesquisa</w:t>
      </w:r>
    </w:p>
    <w:p w14:paraId="4E8CEAB5" w14:textId="4671B837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Residência</w:t>
      </w:r>
    </w:p>
    <w:p w14:paraId="0F14F2AE" w14:textId="1E3ECA06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Restauro</w:t>
      </w:r>
    </w:p>
    <w:p w14:paraId="31AEB748" w14:textId="490C5639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Roda de samba</w:t>
      </w:r>
    </w:p>
    <w:p w14:paraId="16BA163B" w14:textId="3E5FCCDE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Roteiro cinematográfico</w:t>
      </w:r>
    </w:p>
    <w:p w14:paraId="7BF39D70" w14:textId="3B9D4E45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Seminário</w:t>
      </w:r>
    </w:p>
    <w:p w14:paraId="4BEBC0E1" w14:textId="06F6C268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Site</w:t>
      </w:r>
    </w:p>
    <w:p w14:paraId="2E5366DC" w14:textId="0870E091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Single</w:t>
      </w:r>
    </w:p>
    <w:p w14:paraId="509DC7B5" w14:textId="2BF65CAA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Texto teatral</w:t>
      </w:r>
    </w:p>
    <w:p w14:paraId="50035706" w14:textId="316EB142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Tombamento, Registro</w:t>
      </w:r>
    </w:p>
    <w:p w14:paraId="2B2E6D14" w14:textId="66E82A11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Vídeo</w:t>
      </w:r>
    </w:p>
    <w:p w14:paraId="2F1B6152" w14:textId="43B26081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Visita espontânea</w:t>
      </w:r>
    </w:p>
    <w:p w14:paraId="48716473" w14:textId="31DC809F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Visita mediada programada</w:t>
      </w:r>
    </w:p>
    <w:p w14:paraId="41276B91" w14:textId="552AB3A4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Visita programada</w:t>
      </w:r>
    </w:p>
    <w:p w14:paraId="205660B6" w14:textId="77BEFC78" w:rsidR="00F86DD3" w:rsidRPr="00512407" w:rsidRDefault="0005268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Vivência</w:t>
      </w:r>
    </w:p>
    <w:p w14:paraId="73D85A6B" w14:textId="77777777" w:rsidR="00A44CC7" w:rsidRDefault="00A44CC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A44CC7" w:rsidSect="00A44CC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CC8E116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316FE0F6" w14:textId="711BEEEA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0526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(Marque entre 1 e 3 principais áreas da cultura que seu projeto alcança:)</w:t>
      </w:r>
    </w:p>
    <w:p w14:paraId="4433C186" w14:textId="77777777" w:rsidR="009515D8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9B317D" w14:textId="77777777" w:rsidR="009515D8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9515D8" w:rsidSect="00A44CC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22F8FD8" w14:textId="46DA6454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30E903E4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1E625ECD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7C4ED788" w14:textId="07FC6EA5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77AF7B2F" w14:textId="38A8246D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42670716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41CB6AB9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0BE176AB" w14:textId="6AE6BB68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7ECDCA95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6A83FC62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245A5C9C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37ECD900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04DFCCC5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0050AB9C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A5F15B5" w14:textId="3587214C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1C39EB98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7B675B9C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74373EEA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3749451A" w14:textId="6531873A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6379ECE4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29C5FAE7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02F00AD5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17E729C2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33D2C81F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0CF47E93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4B376280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45C5C0A8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266FCD75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70352E42" w14:textId="38D9DCFB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17531CB1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73EC10E8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4BCBEC9F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0FB910E2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5134F3F5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37A8F8ED" w14:textId="00A1D2F6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7C16A89B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241F8C30" w14:textId="55C063E5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6951E447" w14:textId="347E0CAD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5AF65A4" w14:textId="71B6FFA7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3EBFD9C2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027CA33B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3B7E09E7" w14:textId="37985181" w:rsidR="00F86DD3" w:rsidRPr="00512407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5D935505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1FD91293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4FE7BFFF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67CD17F0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44A9ECB8" w14:textId="5083BB2D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5234F9F9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5B7029FF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456ECC4E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1D4A500E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3EE30F78" w14:textId="306C7861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7D545BD" w14:textId="24D91290" w:rsidR="00F86DD3" w:rsidRPr="00512407" w:rsidRDefault="00C465C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1EC6616D" w14:textId="77777777" w:rsidR="009515D8" w:rsidRDefault="009515D8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9515D8" w:rsidSect="009515D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BE120A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AE7AF6" w14:textId="31A5B6F5" w:rsidR="00F86DD3" w:rsidRPr="001E7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1E7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Descrição do projeto</w:t>
      </w:r>
      <w:r w:rsidR="001E78A2" w:rsidRPr="001E7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:</w:t>
      </w:r>
    </w:p>
    <w:p w14:paraId="2EB0167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3D68AD32" w:rsidR="00F86DD3" w:rsidRPr="001E7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E7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Objetivos do projeto</w:t>
      </w:r>
      <w:r w:rsidR="001E78A2" w:rsidRPr="001E7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:</w:t>
      </w:r>
    </w:p>
    <w:p w14:paraId="1B121F2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414587" w14:textId="73C928FC" w:rsidR="00F86DD3" w:rsidRPr="001E7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1E7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Metas</w:t>
      </w:r>
      <w:r w:rsidR="001E78A2" w:rsidRPr="001E7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:</w:t>
      </w:r>
    </w:p>
    <w:p w14:paraId="60150E4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60D9C2" w14:textId="073632E0" w:rsidR="00F86DD3" w:rsidRPr="001E7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1E7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Perfil do público a ser atingido pelo projeto</w:t>
      </w:r>
      <w:r w:rsidR="001E78A2" w:rsidRPr="001E7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:</w:t>
      </w:r>
    </w:p>
    <w:p w14:paraId="7E8ED92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</w:t>
      </w: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Qual a escolaridade delas? Elas moram em qual local, bairro e/ou região? No caso de públicos digitais, qual o perfil das pessoas a que seu projeto se direciona?)</w:t>
      </w:r>
    </w:p>
    <w:p w14:paraId="492D28F9" w14:textId="77777777" w:rsidR="00F86DD3" w:rsidRPr="0084476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447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Sua ação cultural é voltada prioritariamente para algum destes perfis de público? </w:t>
      </w:r>
    </w:p>
    <w:p w14:paraId="6489ABB3" w14:textId="565B4829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30346254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59FDBE90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52D608ED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2EFAE012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3FDCF4B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70120929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Gays, lésbicas, bissexuais, travestis, transgêneros e transexuais</w:t>
      </w:r>
    </w:p>
    <w:p w14:paraId="27910804" w14:textId="4D655D6F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52536F39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2C904365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14DA37D3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15470E9F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3CF0D6F" w:rsidR="00F86DD3" w:rsidRPr="00512407" w:rsidRDefault="00844767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3413AE35" w14:textId="77777777" w:rsidR="00844767" w:rsidRDefault="00F86DD3" w:rsidP="0084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57DC28BD" w:rsidR="00F86DD3" w:rsidRPr="00844767" w:rsidRDefault="00F86DD3" w:rsidP="0084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8447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Medidas de acessibilidade empregadas no projeto</w:t>
      </w:r>
    </w:p>
    <w:p w14:paraId="173F667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conforme Instrução Normativa nº </w:t>
      </w:r>
      <w:proofErr w:type="spell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.) </w:t>
      </w:r>
    </w:p>
    <w:p w14:paraId="764AD472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7A29C7" w:rsidRDefault="00F86DD3" w:rsidP="007A29C7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7A29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Acessibilidade arquitetônica: </w:t>
      </w:r>
    </w:p>
    <w:p w14:paraId="3458580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7A29C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7A29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6C7C61A5" w:rsidR="00F86DD3" w:rsidRPr="007A29C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</w:p>
    <w:p w14:paraId="5028C35B" w14:textId="77777777" w:rsidR="00F86DD3" w:rsidRPr="007A29C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7A29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Local onde o projeto será executado</w:t>
      </w:r>
    </w:p>
    <w:p w14:paraId="46DB47D6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655FA50C" w14:textId="77777777" w:rsidR="00F86DD3" w:rsidRPr="00512407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14BA211" w14:textId="77777777" w:rsidR="00F86DD3" w:rsidRPr="007A29C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7A29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Previsão do período de execução do projeto</w:t>
      </w:r>
    </w:p>
    <w:p w14:paraId="6D951E72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46F45E" w14:textId="77777777" w:rsidR="00303FE0" w:rsidRDefault="00303FE0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</w:pPr>
    </w:p>
    <w:p w14:paraId="34DC7EC7" w14:textId="77777777" w:rsidR="00303FE0" w:rsidRDefault="00303FE0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</w:pPr>
    </w:p>
    <w:p w14:paraId="17D57B57" w14:textId="77777777" w:rsidR="00303FE0" w:rsidRDefault="00303FE0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</w:pPr>
    </w:p>
    <w:p w14:paraId="6098C89F" w14:textId="77777777" w:rsidR="00303FE0" w:rsidRDefault="00303FE0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</w:pPr>
    </w:p>
    <w:p w14:paraId="41E00095" w14:textId="73E984CE" w:rsidR="00F86DD3" w:rsidRPr="007A29C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7A29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lastRenderedPageBreak/>
        <w:t>Equipe</w:t>
      </w:r>
      <w:r w:rsidR="007A29C7" w:rsidRPr="007A29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:</w:t>
      </w:r>
      <w:r w:rsidRPr="007A29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</w:p>
    <w:p w14:paraId="0AADC498" w14:textId="0BE2A859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512407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4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2"/>
              <w:gridCol w:w="1158"/>
              <w:gridCol w:w="1277"/>
              <w:gridCol w:w="1486"/>
              <w:gridCol w:w="1712"/>
              <w:gridCol w:w="749"/>
            </w:tblGrid>
            <w:tr w:rsidR="00B42B13" w:rsidRPr="00B42B13" w14:paraId="749C20BB" w14:textId="77777777" w:rsidTr="00303FE0">
              <w:trPr>
                <w:trHeight w:val="357"/>
              </w:trPr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49893923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3061CA09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32907856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6B655681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29B475D8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0B19B75D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PCD?</w:t>
                  </w:r>
                </w:p>
              </w:tc>
            </w:tr>
            <w:tr w:rsidR="00B42B13" w:rsidRPr="00B42B13" w14:paraId="6A00E345" w14:textId="77777777" w:rsidTr="00303FE0">
              <w:trPr>
                <w:trHeight w:val="357"/>
              </w:trPr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09DBF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06CF2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06179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82578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21D25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50941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B42B13" w:rsidRPr="00B42B13" w14:paraId="4C9C86EC" w14:textId="77777777" w:rsidTr="00303FE0">
              <w:trPr>
                <w:trHeight w:val="357"/>
              </w:trPr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BB40B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6EC01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8AC51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783FC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F04E2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B1DA0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B42B13" w:rsidRPr="00B42B13" w14:paraId="1B530BEA" w14:textId="77777777" w:rsidTr="00303FE0">
              <w:trPr>
                <w:trHeight w:val="357"/>
              </w:trPr>
              <w:tc>
                <w:tcPr>
                  <w:tcW w:w="20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0F90E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F6873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6DFDD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70430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89CA5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E65C5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B42B13" w:rsidRPr="00B42B13" w14:paraId="7E24168C" w14:textId="77777777" w:rsidTr="00303FE0">
              <w:trPr>
                <w:trHeight w:val="357"/>
              </w:trPr>
              <w:tc>
                <w:tcPr>
                  <w:tcW w:w="20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CBF36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06518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30177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C1177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6D6E6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F1922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B42B13" w:rsidRPr="00B42B13" w14:paraId="26909FA5" w14:textId="77777777" w:rsidTr="00303FE0">
              <w:trPr>
                <w:trHeight w:val="357"/>
              </w:trPr>
              <w:tc>
                <w:tcPr>
                  <w:tcW w:w="20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1F9F6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F2B03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1C0FF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5C53C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C7D64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34311" w14:textId="77777777" w:rsidR="00B42B13" w:rsidRPr="00B42B13" w:rsidRDefault="00B42B13" w:rsidP="00B4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B42B1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512407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6ECAF93" w14:textId="77777777" w:rsidR="00303FE0" w:rsidRDefault="00303FE0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059"/>
        <w:gridCol w:w="1646"/>
        <w:gridCol w:w="1548"/>
        <w:gridCol w:w="1785"/>
      </w:tblGrid>
      <w:tr w:rsidR="00CE4C7F" w:rsidRPr="00B42B13" w14:paraId="0CB36A92" w14:textId="77777777" w:rsidTr="00CE4C7F">
        <w:trPr>
          <w:trHeight w:val="39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31185945" w14:textId="2081FABC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0E256EC2" w14:textId="11219912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4D16AEEA" w14:textId="50354C4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A4127D0" w14:textId="78878FE8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30A14A7A" w14:textId="3147B058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E4C7F" w:rsidRPr="00B42B13" w14:paraId="4963FA36" w14:textId="77777777" w:rsidTr="00CE4C7F">
        <w:trPr>
          <w:trHeight w:val="39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610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5867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332C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AF6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C040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E4C7F" w:rsidRPr="00B42B13" w14:paraId="6007BB40" w14:textId="77777777" w:rsidTr="00CE4C7F">
        <w:trPr>
          <w:trHeight w:val="39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4B3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EAA8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E847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BCF2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46EA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E4C7F" w:rsidRPr="00B42B13" w14:paraId="5DD45611" w14:textId="77777777" w:rsidTr="00CE4C7F">
        <w:trPr>
          <w:trHeight w:val="398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6616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9AE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1131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446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FFF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E4C7F" w:rsidRPr="00B42B13" w14:paraId="6EBAFB48" w14:textId="77777777" w:rsidTr="00CE4C7F">
        <w:trPr>
          <w:trHeight w:val="398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BAA5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811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2FE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2CEA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367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E4C7F" w:rsidRPr="00B42B13" w14:paraId="56BFAC93" w14:textId="77777777" w:rsidTr="00CE4C7F">
        <w:trPr>
          <w:trHeight w:val="398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DC84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6209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C1F2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301C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A226" w14:textId="77777777" w:rsidR="00CE4C7F" w:rsidRPr="00B42B13" w:rsidRDefault="00CE4C7F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442E6F20" w:rsidR="00F86DD3" w:rsidRPr="00CE4C7F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CE4C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Estratégia de divulgação</w:t>
      </w:r>
      <w:r w:rsidR="00CE4C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:</w:t>
      </w:r>
    </w:p>
    <w:p w14:paraId="548F434F" w14:textId="4469EFC6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Apresente os meios que serão utilizados para divulgar o projeto. ex.: impulsionamento em redes sociais. </w:t>
      </w:r>
    </w:p>
    <w:p w14:paraId="1716163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5F7175" w14:textId="1878E9F4" w:rsidR="00F86DD3" w:rsidRPr="00CE4C7F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CE4C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Contrapartida</w:t>
      </w:r>
      <w:r w:rsidR="00CE4C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:</w:t>
      </w:r>
    </w:p>
    <w:p w14:paraId="79906CCB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E4C7F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CE4C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512407" w:rsidRDefault="00F86DD3" w:rsidP="00CE4C7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275759" w:rsidRDefault="00F86DD3" w:rsidP="0027575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2757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O projeto prevê a venda de produtos/ingressos?</w:t>
      </w:r>
    </w:p>
    <w:p w14:paraId="232B6269" w14:textId="77777777" w:rsidR="00F86DD3" w:rsidRPr="00512407" w:rsidRDefault="00F86DD3" w:rsidP="0027575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512407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512407" w:rsidRDefault="00F86DD3" w:rsidP="00F86DD3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512407" w:rsidRDefault="00F86DD3" w:rsidP="00F86DD3">
      <w:pPr>
        <w:spacing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512407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52519946" w:rsidR="00F86DD3" w:rsidRPr="00512407" w:rsidRDefault="00F86DD3" w:rsidP="00F86DD3">
      <w:pPr>
        <w:spacing w:before="115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512407">
        <w:rPr>
          <w:rFonts w:ascii="Times New Roman" w:hAnsi="Times New Roman" w:cs="Times New Roman"/>
          <w:sz w:val="24"/>
          <w:szCs w:val="24"/>
        </w:rPr>
        <w:t xml:space="preserve">Deve haver a indicação do parâmetro de preço (Ex.: preço estabelecido no SALICNET, 3 orçamentos, </w:t>
      </w:r>
      <w:proofErr w:type="spellStart"/>
      <w:proofErr w:type="gramStart"/>
      <w:r w:rsidRPr="0051240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12407">
        <w:rPr>
          <w:rFonts w:ascii="Times New Roman" w:hAnsi="Times New Roman" w:cs="Times New Roman"/>
          <w:sz w:val="24"/>
          <w:szCs w:val="24"/>
        </w:rPr>
        <w:t>)  utilizado</w:t>
      </w:r>
      <w:proofErr w:type="gramEnd"/>
      <w:r w:rsidRPr="00512407">
        <w:rPr>
          <w:rFonts w:ascii="Times New Roman" w:hAnsi="Times New Roman" w:cs="Times New Roman"/>
          <w:sz w:val="24"/>
          <w:szCs w:val="24"/>
        </w:rPr>
        <w:t xml:space="preserve"> com a referência específica do item de despesa, conforme exemplo abaixo.</w:t>
      </w: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967"/>
        <w:gridCol w:w="1237"/>
        <w:gridCol w:w="1057"/>
        <w:gridCol w:w="992"/>
        <w:gridCol w:w="1692"/>
      </w:tblGrid>
      <w:tr w:rsidR="009734CD" w:rsidRPr="00665D53" w14:paraId="024D0E06" w14:textId="77777777" w:rsidTr="009734CD">
        <w:trPr>
          <w:trHeight w:val="35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2818B6AA" w14:textId="60649FEF" w:rsidR="00275759" w:rsidRPr="00665D5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665D5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572457AC" w14:textId="1F3A5414" w:rsidR="00275759" w:rsidRPr="00665D5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665D5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28443901" w14:textId="68A33825" w:rsidR="00275759" w:rsidRPr="00665D5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665D5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  <w:t>UNIDADE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5C4B94D5" w14:textId="68580719" w:rsidR="00275759" w:rsidRPr="00665D5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665D5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  <w:t>VALOR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5A99956E" w14:textId="31221FC6" w:rsidR="00275759" w:rsidRPr="00665D5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665D5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510685EF" w14:textId="7EA115FD" w:rsidR="00275759" w:rsidRPr="00665D5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665D5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9734CD" w:rsidRPr="00B42B13" w14:paraId="23CD0CCC" w14:textId="77777777" w:rsidTr="009734CD">
        <w:trPr>
          <w:trHeight w:val="35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BABE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FE91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E9B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C031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DE6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FF0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734CD" w:rsidRPr="00B42B13" w14:paraId="7EA9B2FB" w14:textId="77777777" w:rsidTr="009734CD">
        <w:trPr>
          <w:trHeight w:val="35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316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694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F76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797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678A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EF01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734CD" w:rsidRPr="00B42B13" w14:paraId="6DFD81A0" w14:textId="77777777" w:rsidTr="009734CD">
        <w:trPr>
          <w:trHeight w:val="357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B2C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7B8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446C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77C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4A72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5C6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734CD" w:rsidRPr="00B42B13" w14:paraId="65C6E388" w14:textId="77777777" w:rsidTr="009734CD">
        <w:trPr>
          <w:trHeight w:val="357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B57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7F5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5330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9B0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B85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E3FB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734CD" w:rsidRPr="00B42B13" w14:paraId="4196D8F8" w14:textId="77777777" w:rsidTr="009734CD">
        <w:trPr>
          <w:trHeight w:val="357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BFF6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4E5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B554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3F0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38A9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994" w14:textId="77777777" w:rsidR="00275759" w:rsidRPr="00B42B13" w:rsidRDefault="00275759" w:rsidP="0054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B26BC75" w14:textId="77777777" w:rsidR="00275759" w:rsidRPr="00512407" w:rsidRDefault="00275759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4412E989" w:rsidR="00F86DD3" w:rsidRPr="00512407" w:rsidRDefault="00F86DD3" w:rsidP="00BC3B0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3CBCE095" w14:textId="77777777" w:rsidR="00F86DD3" w:rsidRPr="00512407" w:rsidRDefault="00F86DD3" w:rsidP="00BC3B0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6DE95C14" w14:textId="0875365F" w:rsidR="00F86DD3" w:rsidRDefault="00BC3B04" w:rsidP="00BC3B0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 e CPF do proponente</w:t>
      </w:r>
    </w:p>
    <w:p w14:paraId="38F226E6" w14:textId="1C8F1487" w:rsidR="00BC3B04" w:rsidRPr="00512407" w:rsidRDefault="00BC3B04" w:rsidP="00BC3B0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Comprovante de residência do proponente;</w:t>
      </w:r>
    </w:p>
    <w:p w14:paraId="2C7E5DD5" w14:textId="501C530C" w:rsidR="00F86DD3" w:rsidRPr="00512407" w:rsidRDefault="00BC3B04" w:rsidP="00BC3B0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Currículo do proponente</w:t>
      </w:r>
    </w:p>
    <w:p w14:paraId="06E283E2" w14:textId="1C410E48" w:rsidR="00F86DD3" w:rsidRPr="00512407" w:rsidRDefault="00BC3B04" w:rsidP="00BC3B0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Mini currículo dos integrantes do projeto</w:t>
      </w:r>
    </w:p>
    <w:sectPr w:rsidR="00F86DD3" w:rsidRPr="00512407" w:rsidSect="00A44CC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5268F"/>
    <w:rsid w:val="001E78A2"/>
    <w:rsid w:val="00275759"/>
    <w:rsid w:val="00303FE0"/>
    <w:rsid w:val="00512407"/>
    <w:rsid w:val="00665D53"/>
    <w:rsid w:val="007A29C7"/>
    <w:rsid w:val="00844767"/>
    <w:rsid w:val="008D3F83"/>
    <w:rsid w:val="009515D8"/>
    <w:rsid w:val="009734CD"/>
    <w:rsid w:val="00A44CC7"/>
    <w:rsid w:val="00B42B13"/>
    <w:rsid w:val="00BC3B04"/>
    <w:rsid w:val="00C465C3"/>
    <w:rsid w:val="00CE4C7F"/>
    <w:rsid w:val="00F81ED7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2017</Words>
  <Characters>10898</Characters>
  <Application>Microsoft Office Word</Application>
  <DocSecurity>0</DocSecurity>
  <Lines>90</Lines>
  <Paragraphs>25</Paragraphs>
  <ScaleCrop>false</ScaleCrop>
  <Company>MTUR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LUCIANE SPEGIORIN SUREK</cp:lastModifiedBy>
  <cp:revision>18</cp:revision>
  <dcterms:created xsi:type="dcterms:W3CDTF">2023-06-29T14:30:00Z</dcterms:created>
  <dcterms:modified xsi:type="dcterms:W3CDTF">2023-11-06T20:35:00Z</dcterms:modified>
</cp:coreProperties>
</file>