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70" w:rsidRPr="00AD4470" w:rsidRDefault="0032732C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>P</w:t>
      </w:r>
      <w:r w:rsidR="00AD4470" w:rsidRPr="00DD0CFC">
        <w:rPr>
          <w:rFonts w:ascii="Times New Roman" w:eastAsia="Times New Roman" w:hAnsi="Times New Roman" w:cs="Times New Roman"/>
          <w:b/>
          <w:sz w:val="28"/>
          <w:szCs w:val="24"/>
        </w:rPr>
        <w:t>rocesso seletivo para assistente de alfabetização</w:t>
      </w:r>
      <w:r w:rsidR="0084557E">
        <w:rPr>
          <w:rFonts w:ascii="Times New Roman" w:eastAsia="Times New Roman" w:hAnsi="Times New Roman" w:cs="Times New Roman"/>
          <w:b/>
          <w:sz w:val="28"/>
          <w:szCs w:val="24"/>
        </w:rPr>
        <w:t xml:space="preserve"> do Programa Mais Alfabetização</w:t>
      </w:r>
    </w:p>
    <w:p w:rsidR="0032732C" w:rsidRPr="0084557E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0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470" w:rsidRPr="0032732C" w:rsidRDefault="0084557E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                                    </w:t>
      </w:r>
      <w:r w:rsidR="0032732C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                                                               </w:t>
      </w:r>
      <w:r w:rsidR="0032732C">
        <w:rPr>
          <w:rFonts w:ascii="Arial" w:eastAsia="Times New Roman" w:hAnsi="Arial" w:cs="Arial"/>
          <w:iCs/>
          <w:sz w:val="18"/>
          <w:szCs w:val="18"/>
        </w:rPr>
        <w:t>Doutor Camargo, 27 de abril de 2018</w:t>
      </w:r>
      <w:r>
        <w:rPr>
          <w:rFonts w:ascii="Arial" w:eastAsia="Times New Roman" w:hAnsi="Arial" w:cs="Arial"/>
          <w:iCs/>
          <w:sz w:val="18"/>
          <w:szCs w:val="18"/>
        </w:rPr>
        <w:t>.</w:t>
      </w:r>
    </w:p>
    <w:p w:rsidR="0032732C" w:rsidRPr="0084557E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0C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4470" w:rsidRDefault="0032732C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Das Especificações Gerais</w:t>
      </w:r>
      <w:r w:rsidR="00AD4470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:rsidR="00AD4470" w:rsidRPr="00AD4470" w:rsidRDefault="00AD4470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470" w:rsidRPr="00DD0CFC" w:rsidRDefault="00AD4470" w:rsidP="00AD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A Secretaria </w:t>
      </w:r>
      <w:r w:rsidR="0032732C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de Educação</w:t>
      </w:r>
      <w:r w:rsidR="0032732C">
        <w:rPr>
          <w:rFonts w:ascii="Times New Roman" w:eastAsia="Times New Roman" w:hAnsi="Times New Roman" w:cs="Times New Roman"/>
          <w:sz w:val="24"/>
          <w:szCs w:val="24"/>
        </w:rPr>
        <w:t>, Cultura, Esporte, Turismo e Lazer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do município de Doutor Camargo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realizar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á o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processo seletivo simplificado para seleção de assistente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s de alfabetização. O objetivo será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fortalecer e apoiar as escolas no processo de alfabetização dos alunos 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do Ensino Fundamental para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todas as turmas dos 1º e 2º anos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. A atuação dos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assistentes 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em sala de aula junto ao professor alfabetizador.</w:t>
      </w:r>
    </w:p>
    <w:p w:rsidR="00AD4470" w:rsidRPr="0032732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470" w:rsidRPr="00AD4470" w:rsidRDefault="0032732C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Da forma de atuação</w:t>
      </w:r>
      <w:r w:rsidR="00AD4470" w:rsidRPr="00AD4470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:rsidR="00AD4470" w:rsidRPr="00DD0CFC" w:rsidRDefault="00AD4470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AD4470" w:rsidRPr="00DD0CFC" w:rsidRDefault="00AD4470" w:rsidP="00AD4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FC">
        <w:rPr>
          <w:rFonts w:ascii="Times New Roman" w:eastAsia="Times New Roman" w:hAnsi="Times New Roman" w:cs="Times New Roman"/>
          <w:sz w:val="24"/>
          <w:szCs w:val="24"/>
        </w:rPr>
        <w:t>O assistente atuará nas unidades educacionais de forma voluntária, mas será ressarcido das despesas com transporte e alimentação no valor de R$ 150 por turma, podendo assumir até oito turmas (quatro por período)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557E">
        <w:rPr>
          <w:rFonts w:ascii="Times New Roman" w:eastAsia="Times New Roman" w:hAnsi="Times New Roman" w:cs="Times New Roman"/>
          <w:sz w:val="24"/>
          <w:szCs w:val="24"/>
        </w:rPr>
        <w:t xml:space="preserve"> a mesma (o) irá trabalhar 1 hora por dia em cada turma,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 xml:space="preserve"> sendo que o município de Doutor Camargo apresenta 06 turmas das séries citadas acima, localizadas em bairros diferentes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. O ressarcimento será pago pela escola em que o assistente de alfabetização atuar, via Programa Dinheiro Direto na Escola.</w:t>
      </w: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0" w:rsidRDefault="0032732C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Das disponibilidades das vagas</w:t>
      </w:r>
      <w:r w:rsidR="00AD447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ab/>
      </w:r>
    </w:p>
    <w:p w:rsidR="00AD4470" w:rsidRDefault="00AD4470" w:rsidP="00AD4470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470" w:rsidRPr="00DD0CFC" w:rsidRDefault="00AD4470" w:rsidP="00AD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470">
        <w:rPr>
          <w:rFonts w:ascii="Times New Roman" w:eastAsia="Times New Roman" w:hAnsi="Times New Roman" w:cs="Times New Roman"/>
          <w:b/>
          <w:sz w:val="24"/>
          <w:szCs w:val="24"/>
        </w:rPr>
        <w:t>1º-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Professores da rede municipal com disponibilidade de carga horária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4470" w:rsidRPr="00AD4470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2º-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Professores alfabetizadores, com formação em Pedagogia e disponibilidade de carga horária;</w:t>
      </w: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3º- 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Professores al</w:t>
      </w:r>
      <w:r w:rsidR="0032732C">
        <w:rPr>
          <w:rFonts w:ascii="Times New Roman" w:eastAsia="Times New Roman" w:hAnsi="Times New Roman" w:cs="Times New Roman"/>
          <w:sz w:val="24"/>
          <w:szCs w:val="24"/>
        </w:rPr>
        <w:t>fabetizadores das redes estaduais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ou particular</w:t>
      </w:r>
      <w:r w:rsidR="0032732C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com disponibilidade de carga horária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4º-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Estudantes de graduaç</w:t>
      </w:r>
      <w:r w:rsidR="0032732C">
        <w:rPr>
          <w:rFonts w:ascii="Times New Roman" w:eastAsia="Times New Roman" w:hAnsi="Times New Roman" w:cs="Times New Roman"/>
          <w:sz w:val="24"/>
          <w:szCs w:val="24"/>
        </w:rPr>
        <w:t>ão em Pedagogia ou licenciaturas;</w:t>
      </w:r>
    </w:p>
    <w:p w:rsidR="00AD4470" w:rsidRPr="00DD0CFC" w:rsidRDefault="0032732C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5º- </w:t>
      </w:r>
      <w:proofErr w:type="gramStart"/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>Profissionais com curso de Magistério, Formação</w:t>
      </w:r>
      <w:proofErr w:type="gramEnd"/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 de Docente em nível médio ou Normal Superior.</w:t>
      </w: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0" w:rsidRDefault="0032732C" w:rsidP="0032732C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Dos Requisitos para participação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ab/>
      </w:r>
    </w:p>
    <w:p w:rsidR="0032732C" w:rsidRPr="00DD0CFC" w:rsidRDefault="0032732C" w:rsidP="0032732C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0" w:rsidRPr="0032732C" w:rsidRDefault="00AD4470" w:rsidP="003273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Fotocópias nítidas dos seguintes documentos, com a apresentação dos originais para fins de conferência: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Carteira de Identidade (frente e verso)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CPF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Comprovante de residência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 xml:space="preserve">Diploma para candidatos </w:t>
      </w:r>
      <w:proofErr w:type="gramStart"/>
      <w:r w:rsidRPr="0032732C">
        <w:rPr>
          <w:rFonts w:ascii="Times New Roman" w:eastAsia="Times New Roman" w:hAnsi="Times New Roman" w:cs="Times New Roman"/>
          <w:sz w:val="24"/>
          <w:szCs w:val="24"/>
        </w:rPr>
        <w:t>graduados ou Histórico</w:t>
      </w:r>
      <w:r w:rsidR="00D43FBC">
        <w:rPr>
          <w:rFonts w:ascii="Times New Roman" w:eastAsia="Times New Roman" w:hAnsi="Times New Roman" w:cs="Times New Roman"/>
          <w:sz w:val="24"/>
          <w:szCs w:val="24"/>
        </w:rPr>
        <w:t xml:space="preserve"> Escolar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 xml:space="preserve"> atualizado</w:t>
      </w:r>
      <w:proofErr w:type="gramEnd"/>
      <w:r w:rsidRPr="0032732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Declaração que comprove matrícula no curso de Pedagogia ou licenciaturas.</w:t>
      </w:r>
    </w:p>
    <w:p w:rsidR="00AD4470" w:rsidRPr="0032732C" w:rsidRDefault="00AD4470" w:rsidP="0032732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32C">
        <w:rPr>
          <w:rFonts w:ascii="Times New Roman" w:eastAsia="Times New Roman" w:hAnsi="Times New Roman" w:cs="Times New Roman"/>
          <w:sz w:val="24"/>
          <w:szCs w:val="24"/>
        </w:rPr>
        <w:t>Declaração que comprove experiência em sala de aula.</w:t>
      </w:r>
    </w:p>
    <w:p w:rsidR="00AD4470" w:rsidRPr="00DD0CFC" w:rsidRDefault="00AD4470" w:rsidP="00DD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70" w:rsidRDefault="0032732C" w:rsidP="0032732C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2732C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FFFFFF"/>
        </w:rPr>
        <w:t>Da maneira de inscrever-se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shd w:val="clear" w:color="auto" w:fill="FFFFFF"/>
        </w:rPr>
        <w:tab/>
      </w:r>
    </w:p>
    <w:p w:rsidR="0032732C" w:rsidRPr="00DD0CFC" w:rsidRDefault="0032732C" w:rsidP="0032732C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32C" w:rsidRDefault="00F91CAE" w:rsidP="003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A Secretaria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>de Educação</w:t>
      </w:r>
      <w:r>
        <w:rPr>
          <w:rFonts w:ascii="Times New Roman" w:eastAsia="Times New Roman" w:hAnsi="Times New Roman" w:cs="Times New Roman"/>
          <w:sz w:val="24"/>
          <w:szCs w:val="24"/>
        </w:rPr>
        <w:t>, Cultura, Esporte, Turismo e Lazer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32C">
        <w:rPr>
          <w:rFonts w:ascii="Times New Roman" w:eastAsia="Times New Roman" w:hAnsi="Times New Roman" w:cs="Times New Roman"/>
          <w:sz w:val="24"/>
          <w:szCs w:val="24"/>
        </w:rPr>
        <w:t>do município de Doutor Camargo</w:t>
      </w:r>
      <w:r w:rsidRPr="00DD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FBC">
        <w:rPr>
          <w:rFonts w:ascii="Times New Roman" w:eastAsia="Times New Roman" w:hAnsi="Times New Roman" w:cs="Times New Roman"/>
          <w:sz w:val="24"/>
          <w:szCs w:val="24"/>
        </w:rPr>
        <w:t>(A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>venida I</w:t>
      </w:r>
      <w:r>
        <w:rPr>
          <w:rFonts w:ascii="Times New Roman" w:eastAsia="Times New Roman" w:hAnsi="Times New Roman" w:cs="Times New Roman"/>
          <w:sz w:val="24"/>
          <w:szCs w:val="24"/>
        </w:rPr>
        <w:t>vaí, 743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Centro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), entre os dias </w:t>
      </w:r>
      <w:r>
        <w:rPr>
          <w:rFonts w:ascii="Times New Roman" w:eastAsia="Times New Roman" w:hAnsi="Times New Roman" w:cs="Times New Roman"/>
          <w:sz w:val="24"/>
          <w:szCs w:val="24"/>
        </w:rPr>
        <w:t>03-04-07-08 e 09 de maio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2018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, 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08: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 às 11:00h. Informações pelo fone 44 3238-2142 / 1616.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590" w:rsidRPr="0032732C" w:rsidRDefault="0032732C" w:rsidP="003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OBS.: </w:t>
      </w:r>
      <w:r w:rsidR="00AD4470" w:rsidRPr="00DD0CFC">
        <w:rPr>
          <w:rFonts w:ascii="Times New Roman" w:eastAsia="Times New Roman" w:hAnsi="Times New Roman" w:cs="Times New Roman"/>
          <w:sz w:val="24"/>
          <w:szCs w:val="24"/>
        </w:rPr>
        <w:t>Não será cobrada taxa de inscrição</w:t>
      </w:r>
      <w:r w:rsidR="00AD447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D2590" w:rsidRPr="0032732C" w:rsidSect="0084557E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AD8"/>
    <w:multiLevelType w:val="hybridMultilevel"/>
    <w:tmpl w:val="E72077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FC"/>
    <w:rsid w:val="002F10D3"/>
    <w:rsid w:val="0032732C"/>
    <w:rsid w:val="003D3E42"/>
    <w:rsid w:val="00411C37"/>
    <w:rsid w:val="00467D17"/>
    <w:rsid w:val="0048692B"/>
    <w:rsid w:val="004931CC"/>
    <w:rsid w:val="004A54C9"/>
    <w:rsid w:val="0084557E"/>
    <w:rsid w:val="008F0391"/>
    <w:rsid w:val="00AD4470"/>
    <w:rsid w:val="00BC0F41"/>
    <w:rsid w:val="00D43FBC"/>
    <w:rsid w:val="00DD0CFC"/>
    <w:rsid w:val="00DF6F2D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DD0CFC"/>
  </w:style>
  <w:style w:type="paragraph" w:styleId="PargrafodaLista">
    <w:name w:val="List Paragraph"/>
    <w:basedOn w:val="Normal"/>
    <w:uiPriority w:val="34"/>
    <w:qFormat/>
    <w:rsid w:val="00327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DD0CFC"/>
  </w:style>
  <w:style w:type="paragraph" w:styleId="PargrafodaLista">
    <w:name w:val="List Paragraph"/>
    <w:basedOn w:val="Normal"/>
    <w:uiPriority w:val="34"/>
    <w:qFormat/>
    <w:rsid w:val="0032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Info</dc:creator>
  <cp:lastModifiedBy>Prefeitura</cp:lastModifiedBy>
  <cp:revision>2</cp:revision>
  <cp:lastPrinted>2018-04-27T14:34:00Z</cp:lastPrinted>
  <dcterms:created xsi:type="dcterms:W3CDTF">2018-04-27T18:15:00Z</dcterms:created>
  <dcterms:modified xsi:type="dcterms:W3CDTF">2018-04-27T18:15:00Z</dcterms:modified>
</cp:coreProperties>
</file>