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96" w:rsidRPr="00AE4B8E" w:rsidRDefault="0032786E" w:rsidP="00512CBB">
      <w:pPr>
        <w:spacing w:after="115" w:line="259" w:lineRule="auto"/>
        <w:ind w:left="0" w:firstLine="0"/>
        <w:rPr>
          <w:sz w:val="24"/>
          <w:szCs w:val="24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AE4B8E" w:rsidRDefault="0032786E" w:rsidP="00111417">
      <w:pPr>
        <w:tabs>
          <w:tab w:val="center" w:pos="5278"/>
        </w:tabs>
        <w:spacing w:after="0" w:line="259" w:lineRule="auto"/>
        <w:ind w:left="0" w:firstLine="0"/>
        <w:jc w:val="center"/>
        <w:rPr>
          <w:sz w:val="24"/>
          <w:szCs w:val="24"/>
        </w:rPr>
      </w:pPr>
      <w:r w:rsidRPr="00AE4B8E">
        <w:rPr>
          <w:b/>
          <w:sz w:val="24"/>
          <w:szCs w:val="24"/>
        </w:rPr>
        <w:t xml:space="preserve">SECRETARIA </w:t>
      </w:r>
      <w:r w:rsidR="00111417" w:rsidRPr="00AE4B8E">
        <w:rPr>
          <w:b/>
          <w:sz w:val="24"/>
          <w:szCs w:val="24"/>
        </w:rPr>
        <w:t>MUNICIPAL DE EDUCAÇÃO, CULTURA,</w:t>
      </w:r>
      <w:r w:rsidRPr="00AE4B8E">
        <w:rPr>
          <w:b/>
          <w:sz w:val="24"/>
          <w:szCs w:val="24"/>
        </w:rPr>
        <w:t xml:space="preserve"> ESPORTES </w:t>
      </w:r>
      <w:r w:rsidR="00111417" w:rsidRPr="00AE4B8E">
        <w:rPr>
          <w:b/>
          <w:sz w:val="24"/>
          <w:szCs w:val="24"/>
        </w:rPr>
        <w:t>E LAZER</w:t>
      </w:r>
    </w:p>
    <w:p w:rsidR="00431B96" w:rsidRPr="00AE4B8E" w:rsidRDefault="00AA5634" w:rsidP="00111417">
      <w:pPr>
        <w:spacing w:after="0" w:line="259" w:lineRule="auto"/>
        <w:ind w:left="2073" w:firstLine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2</w:t>
      </w:r>
      <w:r w:rsidR="001D77BA" w:rsidRPr="00AE4B8E">
        <w:rPr>
          <w:b/>
          <w:sz w:val="24"/>
          <w:szCs w:val="24"/>
          <w:u w:val="single" w:color="000000"/>
        </w:rPr>
        <w:t>° FEMUBA</w:t>
      </w:r>
      <w:r w:rsidR="00111417" w:rsidRPr="00AE4B8E">
        <w:rPr>
          <w:b/>
          <w:sz w:val="24"/>
          <w:szCs w:val="24"/>
          <w:u w:val="single" w:color="000000"/>
        </w:rPr>
        <w:t>F</w:t>
      </w:r>
      <w:r w:rsidR="0032786E" w:rsidRPr="00AE4B8E">
        <w:rPr>
          <w:b/>
          <w:sz w:val="24"/>
          <w:szCs w:val="24"/>
          <w:u w:val="single" w:color="000000"/>
        </w:rPr>
        <w:t xml:space="preserve"> -</w:t>
      </w:r>
      <w:r w:rsidR="00111417" w:rsidRPr="00AE4B8E">
        <w:rPr>
          <w:b/>
          <w:sz w:val="24"/>
          <w:szCs w:val="24"/>
          <w:u w:val="single" w:color="000000"/>
        </w:rPr>
        <w:t xml:space="preserve"> FESTIVAL DE MÚSICA DE BARBOSA FERRAZ</w:t>
      </w:r>
    </w:p>
    <w:p w:rsidR="00431B96" w:rsidRPr="00AE4B8E" w:rsidRDefault="0032786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32786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32786E">
      <w:pPr>
        <w:pStyle w:val="Ttulo1"/>
        <w:jc w:val="center"/>
        <w:rPr>
          <w:sz w:val="24"/>
          <w:szCs w:val="24"/>
        </w:rPr>
      </w:pPr>
      <w:r w:rsidRPr="00AE4B8E">
        <w:rPr>
          <w:sz w:val="24"/>
          <w:szCs w:val="24"/>
        </w:rPr>
        <w:t xml:space="preserve">EDITAL </w:t>
      </w:r>
    </w:p>
    <w:p w:rsidR="00431B96" w:rsidRPr="00AE4B8E" w:rsidRDefault="0032786E">
      <w:pPr>
        <w:spacing w:after="0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32786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A S</w:t>
      </w:r>
      <w:r w:rsidR="00111417" w:rsidRPr="00AE4B8E">
        <w:rPr>
          <w:sz w:val="24"/>
          <w:szCs w:val="24"/>
        </w:rPr>
        <w:t>ecretaria de Educação, Cultura,</w:t>
      </w:r>
      <w:r w:rsidRPr="00AE4B8E">
        <w:rPr>
          <w:sz w:val="24"/>
          <w:szCs w:val="24"/>
        </w:rPr>
        <w:t xml:space="preserve"> Esportes</w:t>
      </w:r>
      <w:r w:rsidR="00111417" w:rsidRPr="00AE4B8E">
        <w:rPr>
          <w:sz w:val="24"/>
          <w:szCs w:val="24"/>
        </w:rPr>
        <w:t xml:space="preserve"> e Lazer do Município de Barbosa </w:t>
      </w:r>
      <w:r w:rsidR="004E09D1" w:rsidRPr="00AE4B8E">
        <w:rPr>
          <w:sz w:val="24"/>
          <w:szCs w:val="24"/>
        </w:rPr>
        <w:t>Ferraz</w:t>
      </w:r>
      <w:r w:rsidRPr="00AE4B8E">
        <w:rPr>
          <w:sz w:val="24"/>
          <w:szCs w:val="24"/>
        </w:rPr>
        <w:t xml:space="preserve">/PR, por meio de sua Secretária </w:t>
      </w:r>
      <w:r w:rsidR="00111417" w:rsidRPr="00AE4B8E">
        <w:rPr>
          <w:sz w:val="24"/>
          <w:szCs w:val="24"/>
        </w:rPr>
        <w:t>Jovelina Maria Cezar Souza</w:t>
      </w:r>
      <w:r w:rsidR="007405BB" w:rsidRPr="00AE4B8E">
        <w:rPr>
          <w:sz w:val="24"/>
          <w:szCs w:val="24"/>
        </w:rPr>
        <w:t xml:space="preserve"> e do Departamento de Cultura pela </w:t>
      </w:r>
      <w:r w:rsidR="004E09D1" w:rsidRPr="00AE4B8E">
        <w:rPr>
          <w:sz w:val="24"/>
          <w:szCs w:val="24"/>
        </w:rPr>
        <w:t>Diretora Ester</w:t>
      </w:r>
      <w:r w:rsidR="00A81C9A" w:rsidRPr="00AE4B8E">
        <w:rPr>
          <w:sz w:val="24"/>
          <w:szCs w:val="24"/>
        </w:rPr>
        <w:t xml:space="preserve"> P</w:t>
      </w:r>
      <w:r w:rsidR="007405BB" w:rsidRPr="00AE4B8E">
        <w:rPr>
          <w:sz w:val="24"/>
          <w:szCs w:val="24"/>
        </w:rPr>
        <w:t>ereira</w:t>
      </w:r>
      <w:r w:rsidR="00111417" w:rsidRPr="00AE4B8E">
        <w:rPr>
          <w:sz w:val="24"/>
          <w:szCs w:val="24"/>
        </w:rPr>
        <w:t xml:space="preserve"> no uso de suas atribuiç</w:t>
      </w:r>
      <w:r w:rsidR="007405BB" w:rsidRPr="00AE4B8E">
        <w:rPr>
          <w:sz w:val="24"/>
          <w:szCs w:val="24"/>
        </w:rPr>
        <w:t>ões legais e mediante a Lei n°2.130/2015,</w:t>
      </w:r>
      <w:r w:rsidR="00CE3301" w:rsidRPr="00AE4B8E">
        <w:rPr>
          <w:sz w:val="24"/>
          <w:szCs w:val="24"/>
        </w:rPr>
        <w:t xml:space="preserve"> e da Lei</w:t>
      </w:r>
      <w:r w:rsidR="0095365C" w:rsidRPr="00AE4B8E">
        <w:rPr>
          <w:sz w:val="24"/>
          <w:szCs w:val="24"/>
        </w:rPr>
        <w:t xml:space="preserve"> complementar Paulo</w:t>
      </w:r>
      <w:r w:rsidR="00CE3301" w:rsidRPr="00AE4B8E">
        <w:rPr>
          <w:sz w:val="24"/>
          <w:szCs w:val="24"/>
        </w:rPr>
        <w:t xml:space="preserve"> Gustavo </w:t>
      </w:r>
      <w:r w:rsidR="0095365C" w:rsidRPr="00AE4B8E">
        <w:rPr>
          <w:sz w:val="24"/>
          <w:szCs w:val="24"/>
        </w:rPr>
        <w:t>n°195 de 08 de julho de 2022</w:t>
      </w:r>
      <w:r w:rsidR="007405BB" w:rsidRPr="00AE4B8E">
        <w:rPr>
          <w:sz w:val="24"/>
          <w:szCs w:val="24"/>
        </w:rPr>
        <w:t xml:space="preserve"> que </w:t>
      </w:r>
      <w:r w:rsidR="004E09D1" w:rsidRPr="00AE4B8E">
        <w:rPr>
          <w:sz w:val="24"/>
          <w:szCs w:val="24"/>
        </w:rPr>
        <w:t>dispõe</w:t>
      </w:r>
      <w:r w:rsidR="0095365C" w:rsidRPr="00AE4B8E">
        <w:rPr>
          <w:sz w:val="24"/>
          <w:szCs w:val="24"/>
        </w:rPr>
        <w:t>m de</w:t>
      </w:r>
      <w:r w:rsidR="004E09D1" w:rsidRPr="00AE4B8E">
        <w:rPr>
          <w:sz w:val="24"/>
          <w:szCs w:val="24"/>
        </w:rPr>
        <w:t xml:space="preserve"> estimulo</w:t>
      </w:r>
      <w:r w:rsidR="007405BB" w:rsidRPr="00AE4B8E">
        <w:rPr>
          <w:sz w:val="24"/>
          <w:szCs w:val="24"/>
        </w:rPr>
        <w:t xml:space="preserve"> e incentivo</w:t>
      </w:r>
      <w:r w:rsidR="00111417" w:rsidRPr="00AE4B8E">
        <w:rPr>
          <w:sz w:val="24"/>
          <w:szCs w:val="24"/>
        </w:rPr>
        <w:t xml:space="preserve"> as ações e atividades culturais no Município de Barbosa Ferraz</w:t>
      </w:r>
      <w:r w:rsidR="007405BB" w:rsidRPr="00AE4B8E">
        <w:rPr>
          <w:sz w:val="24"/>
          <w:szCs w:val="24"/>
        </w:rPr>
        <w:t xml:space="preserve">, </w:t>
      </w:r>
      <w:r w:rsidR="00111417" w:rsidRPr="00AE4B8E">
        <w:rPr>
          <w:sz w:val="24"/>
          <w:szCs w:val="24"/>
        </w:rPr>
        <w:t>resolve:</w:t>
      </w:r>
    </w:p>
    <w:p w:rsidR="00431B96" w:rsidRPr="00AE4B8E" w:rsidRDefault="00431B96">
      <w:pPr>
        <w:spacing w:after="0" w:line="259" w:lineRule="auto"/>
        <w:ind w:left="570" w:firstLine="0"/>
        <w:jc w:val="left"/>
        <w:rPr>
          <w:sz w:val="24"/>
          <w:szCs w:val="24"/>
        </w:rPr>
      </w:pPr>
    </w:p>
    <w:p w:rsidR="00431B96" w:rsidRPr="00AE4B8E" w:rsidRDefault="0032786E" w:rsidP="0095365C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 xml:space="preserve">1. DO OBJETIVO  </w:t>
      </w:r>
    </w:p>
    <w:p w:rsidR="00431B96" w:rsidRPr="00AE4B8E" w:rsidRDefault="00111417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1.1</w:t>
      </w:r>
      <w:r w:rsidR="0032786E" w:rsidRPr="00AE4B8E">
        <w:rPr>
          <w:sz w:val="24"/>
          <w:szCs w:val="24"/>
        </w:rPr>
        <w:t xml:space="preserve">. O presente edital destina-se à premiação de artistas da área da música, pessoas físicas, legalmente responsáveis ou representantes legais, no caso de menores, como forma de incentivar a música na modalidade interpretação. </w:t>
      </w:r>
    </w:p>
    <w:p w:rsidR="00431B96" w:rsidRPr="00AE4B8E" w:rsidRDefault="0032786E">
      <w:pPr>
        <w:spacing w:after="0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32786E" w:rsidP="0095365C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 xml:space="preserve">2. DA REALIZAÇÃO  </w:t>
      </w:r>
    </w:p>
    <w:p w:rsidR="00CE3301" w:rsidRPr="00AE4B8E" w:rsidRDefault="0032786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 xml:space="preserve">2.1. </w:t>
      </w:r>
      <w:r w:rsidR="007405BB" w:rsidRPr="00AE4B8E">
        <w:rPr>
          <w:sz w:val="24"/>
          <w:szCs w:val="24"/>
        </w:rPr>
        <w:t xml:space="preserve">O </w:t>
      </w:r>
      <w:r w:rsidR="00453607" w:rsidRPr="00453607">
        <w:rPr>
          <w:b/>
          <w:sz w:val="24"/>
          <w:szCs w:val="24"/>
        </w:rPr>
        <w:t>2°</w:t>
      </w:r>
      <w:r w:rsidR="001D77BA" w:rsidRPr="00AE4B8E">
        <w:rPr>
          <w:sz w:val="24"/>
          <w:szCs w:val="24"/>
        </w:rPr>
        <w:t xml:space="preserve"> </w:t>
      </w:r>
      <w:r w:rsidR="001D77BA" w:rsidRPr="00AE4B8E">
        <w:rPr>
          <w:b/>
          <w:sz w:val="24"/>
          <w:szCs w:val="24"/>
        </w:rPr>
        <w:t>FEMUBA</w:t>
      </w:r>
      <w:r w:rsidR="007405BB" w:rsidRPr="00AE4B8E">
        <w:rPr>
          <w:b/>
          <w:sz w:val="24"/>
          <w:szCs w:val="24"/>
        </w:rPr>
        <w:t>F</w:t>
      </w:r>
      <w:r w:rsidRPr="00AE4B8E">
        <w:rPr>
          <w:b/>
          <w:sz w:val="24"/>
          <w:szCs w:val="24"/>
        </w:rPr>
        <w:t>–</w:t>
      </w:r>
      <w:r w:rsidR="00111417" w:rsidRPr="00AE4B8E">
        <w:rPr>
          <w:b/>
          <w:sz w:val="24"/>
          <w:szCs w:val="24"/>
        </w:rPr>
        <w:t xml:space="preserve"> Festival de Música de Barbosa Ferraz</w:t>
      </w:r>
      <w:r w:rsidR="00CE3301" w:rsidRPr="00AE4B8E">
        <w:rPr>
          <w:sz w:val="24"/>
          <w:szCs w:val="24"/>
        </w:rPr>
        <w:t xml:space="preserve"> será realizado no dia</w:t>
      </w:r>
      <w:r w:rsidR="007405BB" w:rsidRPr="00AE4B8E">
        <w:rPr>
          <w:sz w:val="24"/>
          <w:szCs w:val="24"/>
        </w:rPr>
        <w:t xml:space="preserve"> </w:t>
      </w:r>
      <w:r w:rsidR="00CE3301" w:rsidRPr="00AE4B8E">
        <w:rPr>
          <w:sz w:val="24"/>
          <w:szCs w:val="24"/>
        </w:rPr>
        <w:t>24</w:t>
      </w:r>
      <w:r w:rsidR="007405BB" w:rsidRPr="00AE4B8E">
        <w:rPr>
          <w:sz w:val="24"/>
          <w:szCs w:val="24"/>
        </w:rPr>
        <w:t xml:space="preserve"> de</w:t>
      </w:r>
      <w:r w:rsidR="0095365C" w:rsidRPr="00AE4B8E">
        <w:rPr>
          <w:sz w:val="24"/>
          <w:szCs w:val="24"/>
        </w:rPr>
        <w:t xml:space="preserve"> julho de 2023</w:t>
      </w:r>
      <w:r w:rsidRPr="00AE4B8E">
        <w:rPr>
          <w:sz w:val="24"/>
          <w:szCs w:val="24"/>
        </w:rPr>
        <w:t>, na</w:t>
      </w:r>
      <w:r w:rsidR="007405BB" w:rsidRPr="00AE4B8E">
        <w:rPr>
          <w:sz w:val="24"/>
          <w:szCs w:val="24"/>
        </w:rPr>
        <w:t xml:space="preserve"> Casa da Cultura</w:t>
      </w:r>
      <w:r w:rsidRPr="00AE4B8E">
        <w:rPr>
          <w:sz w:val="24"/>
          <w:szCs w:val="24"/>
        </w:rPr>
        <w:t>, aberto ao público e com transmissão pela página oficia</w:t>
      </w:r>
      <w:r w:rsidR="00524077" w:rsidRPr="00AE4B8E">
        <w:rPr>
          <w:sz w:val="24"/>
          <w:szCs w:val="24"/>
        </w:rPr>
        <w:t>l do Município de Barbosa Ferraz</w:t>
      </w:r>
      <w:r w:rsidRPr="00AE4B8E">
        <w:rPr>
          <w:sz w:val="24"/>
          <w:szCs w:val="24"/>
        </w:rPr>
        <w:t xml:space="preserve"> no </w:t>
      </w:r>
      <w:proofErr w:type="spellStart"/>
      <w:r w:rsidRPr="00AE4B8E">
        <w:rPr>
          <w:sz w:val="24"/>
          <w:szCs w:val="24"/>
        </w:rPr>
        <w:t>Facebook</w:t>
      </w:r>
      <w:proofErr w:type="spellEnd"/>
      <w:r w:rsidRPr="00AE4B8E">
        <w:rPr>
          <w:sz w:val="24"/>
          <w:szCs w:val="24"/>
        </w:rPr>
        <w:t>.</w:t>
      </w:r>
      <w:r w:rsidR="0099294B" w:rsidRPr="00AE4B8E">
        <w:rPr>
          <w:sz w:val="24"/>
          <w:szCs w:val="24"/>
        </w:rPr>
        <w:t xml:space="preserve"> </w:t>
      </w:r>
    </w:p>
    <w:p w:rsidR="0099294B" w:rsidRPr="00AE4B8E" w:rsidRDefault="0032786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 xml:space="preserve">2.2. </w:t>
      </w:r>
      <w:r w:rsidRPr="006C5A62">
        <w:rPr>
          <w:sz w:val="24"/>
          <w:szCs w:val="24"/>
        </w:rPr>
        <w:t>O festival será de f</w:t>
      </w:r>
      <w:r w:rsidR="00524077" w:rsidRPr="006C5A62">
        <w:rPr>
          <w:sz w:val="24"/>
          <w:szCs w:val="24"/>
        </w:rPr>
        <w:t>orma classificatória</w:t>
      </w:r>
      <w:r w:rsidR="007405BB" w:rsidRPr="006C5A62">
        <w:rPr>
          <w:sz w:val="24"/>
          <w:szCs w:val="24"/>
        </w:rPr>
        <w:t xml:space="preserve"> </w:t>
      </w:r>
      <w:r w:rsidR="007405BB" w:rsidRPr="006C5A62">
        <w:rPr>
          <w:b/>
          <w:sz w:val="24"/>
          <w:szCs w:val="24"/>
        </w:rPr>
        <w:t>até</w:t>
      </w:r>
      <w:r w:rsidR="00453607" w:rsidRPr="006C5A62">
        <w:rPr>
          <w:sz w:val="24"/>
          <w:szCs w:val="24"/>
        </w:rPr>
        <w:t xml:space="preserve"> 03 (três</w:t>
      </w:r>
      <w:r w:rsidR="007405BB" w:rsidRPr="006C5A62">
        <w:rPr>
          <w:sz w:val="24"/>
          <w:szCs w:val="24"/>
        </w:rPr>
        <w:t>)</w:t>
      </w:r>
      <w:r w:rsidR="00707099" w:rsidRPr="006C5A62">
        <w:rPr>
          <w:sz w:val="24"/>
          <w:szCs w:val="24"/>
        </w:rPr>
        <w:t xml:space="preserve"> primeiros </w:t>
      </w:r>
      <w:r w:rsidR="00AA5634" w:rsidRPr="006C5A62">
        <w:rPr>
          <w:sz w:val="24"/>
          <w:szCs w:val="24"/>
        </w:rPr>
        <w:t>lugares participantes</w:t>
      </w:r>
      <w:r w:rsidR="007405BB" w:rsidRPr="006C5A62">
        <w:rPr>
          <w:sz w:val="24"/>
          <w:szCs w:val="24"/>
        </w:rPr>
        <w:t xml:space="preserve"> </w:t>
      </w:r>
      <w:r w:rsidRPr="006C5A62">
        <w:rPr>
          <w:sz w:val="24"/>
          <w:szCs w:val="24"/>
        </w:rPr>
        <w:t xml:space="preserve">de cada </w:t>
      </w:r>
      <w:r w:rsidR="00524077" w:rsidRPr="006C5A62">
        <w:rPr>
          <w:sz w:val="24"/>
          <w:szCs w:val="24"/>
        </w:rPr>
        <w:t>categoria, com final previsto para</w:t>
      </w:r>
      <w:r w:rsidR="0095365C" w:rsidRPr="006C5A62">
        <w:rPr>
          <w:sz w:val="24"/>
          <w:szCs w:val="24"/>
        </w:rPr>
        <w:t xml:space="preserve"> 7 de setembro</w:t>
      </w:r>
      <w:r w:rsidR="007405BB" w:rsidRPr="006C5A62">
        <w:rPr>
          <w:sz w:val="24"/>
          <w:szCs w:val="24"/>
        </w:rPr>
        <w:t xml:space="preserve"> (festa do prato típico</w:t>
      </w:r>
      <w:r w:rsidR="00524077" w:rsidRPr="006C5A62">
        <w:rPr>
          <w:sz w:val="24"/>
          <w:szCs w:val="24"/>
        </w:rPr>
        <w:t>)</w:t>
      </w:r>
      <w:r w:rsidR="007405BB" w:rsidRPr="006C5A62">
        <w:rPr>
          <w:sz w:val="24"/>
          <w:szCs w:val="24"/>
        </w:rPr>
        <w:t>, onde os</w:t>
      </w:r>
      <w:r w:rsidR="00A81C9A" w:rsidRPr="006C5A62">
        <w:rPr>
          <w:sz w:val="24"/>
          <w:szCs w:val="24"/>
        </w:rPr>
        <w:t xml:space="preserve"> três primeiros colocados serão premiados em dinheiro</w:t>
      </w:r>
      <w:r w:rsidR="0099294B" w:rsidRPr="006C5A62">
        <w:rPr>
          <w:sz w:val="24"/>
          <w:szCs w:val="24"/>
        </w:rPr>
        <w:t>.</w:t>
      </w:r>
      <w:r w:rsidR="00A81C9A" w:rsidRPr="00AE4B8E">
        <w:rPr>
          <w:sz w:val="24"/>
          <w:szCs w:val="24"/>
        </w:rPr>
        <w:t xml:space="preserve"> </w:t>
      </w:r>
    </w:p>
    <w:p w:rsidR="00431B96" w:rsidRPr="00AE4B8E" w:rsidRDefault="0032786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 xml:space="preserve">2.3. Os participantes serão julgados por </w:t>
      </w:r>
      <w:r w:rsidR="00A81C9A" w:rsidRPr="00AE4B8E">
        <w:rPr>
          <w:sz w:val="24"/>
          <w:szCs w:val="24"/>
        </w:rPr>
        <w:t>03 (três)</w:t>
      </w:r>
      <w:r w:rsidRPr="00AE4B8E">
        <w:rPr>
          <w:sz w:val="24"/>
          <w:szCs w:val="24"/>
        </w:rPr>
        <w:t xml:space="preserve"> jurados</w:t>
      </w:r>
      <w:r w:rsidR="00D76F88" w:rsidRPr="00AE4B8E">
        <w:rPr>
          <w:sz w:val="24"/>
          <w:szCs w:val="24"/>
        </w:rPr>
        <w:t xml:space="preserve"> ou mais</w:t>
      </w:r>
      <w:r w:rsidRPr="00AE4B8E">
        <w:rPr>
          <w:sz w:val="24"/>
          <w:szCs w:val="24"/>
        </w:rPr>
        <w:t xml:space="preserve"> da </w:t>
      </w:r>
      <w:r w:rsidR="008060AA" w:rsidRPr="00AE4B8E">
        <w:rPr>
          <w:sz w:val="24"/>
          <w:szCs w:val="24"/>
        </w:rPr>
        <w:t>área de música</w:t>
      </w:r>
      <w:r w:rsidRPr="00AE4B8E">
        <w:rPr>
          <w:sz w:val="24"/>
          <w:szCs w:val="24"/>
        </w:rPr>
        <w:t xml:space="preserve">, sendo os mesmos convidados pela Comissão Organizadora </w:t>
      </w:r>
      <w:r w:rsidR="00453607">
        <w:rPr>
          <w:sz w:val="24"/>
          <w:szCs w:val="24"/>
        </w:rPr>
        <w:t xml:space="preserve">do </w:t>
      </w:r>
      <w:r w:rsidR="00453607" w:rsidRPr="00453607">
        <w:rPr>
          <w:b/>
          <w:sz w:val="24"/>
          <w:szCs w:val="24"/>
        </w:rPr>
        <w:t>2º</w:t>
      </w:r>
      <w:r w:rsidR="00453607">
        <w:rPr>
          <w:sz w:val="24"/>
          <w:szCs w:val="24"/>
        </w:rPr>
        <w:t xml:space="preserve"> </w:t>
      </w:r>
      <w:r w:rsidR="001D77BA" w:rsidRPr="00AE4B8E">
        <w:rPr>
          <w:b/>
          <w:sz w:val="24"/>
          <w:szCs w:val="24"/>
        </w:rPr>
        <w:t>FEMUBA</w:t>
      </w:r>
      <w:r w:rsidR="006B3D52" w:rsidRPr="00AE4B8E">
        <w:rPr>
          <w:b/>
          <w:sz w:val="24"/>
          <w:szCs w:val="24"/>
        </w:rPr>
        <w:t>F</w:t>
      </w:r>
      <w:r w:rsidRPr="00AE4B8E">
        <w:rPr>
          <w:sz w:val="24"/>
          <w:szCs w:val="24"/>
        </w:rPr>
        <w:t xml:space="preserve">.  </w:t>
      </w:r>
    </w:p>
    <w:p w:rsidR="00431B96" w:rsidRPr="00AE4B8E" w:rsidRDefault="0099294B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2.4 A</w:t>
      </w:r>
      <w:r w:rsidR="0032786E" w:rsidRPr="00AE4B8E">
        <w:rPr>
          <w:sz w:val="24"/>
          <w:szCs w:val="24"/>
        </w:rPr>
        <w:t xml:space="preserve"> ordem de apres</w:t>
      </w:r>
      <w:r w:rsidR="008060AA" w:rsidRPr="00AE4B8E">
        <w:rPr>
          <w:sz w:val="24"/>
          <w:szCs w:val="24"/>
        </w:rPr>
        <w:t>entação será</w:t>
      </w:r>
      <w:r w:rsidRPr="00AE4B8E">
        <w:rPr>
          <w:sz w:val="24"/>
          <w:szCs w:val="24"/>
        </w:rPr>
        <w:t xml:space="preserve"> por ordem alfabética.</w:t>
      </w:r>
      <w:r w:rsidR="008060AA" w:rsidRPr="00AE4B8E">
        <w:rPr>
          <w:sz w:val="24"/>
          <w:szCs w:val="24"/>
        </w:rPr>
        <w:t xml:space="preserve"> </w:t>
      </w:r>
    </w:p>
    <w:p w:rsidR="00431B96" w:rsidRPr="00AE4B8E" w:rsidRDefault="0032786E" w:rsidP="00B059D3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 xml:space="preserve">3. DAS INSCRIÇÕES  </w:t>
      </w:r>
    </w:p>
    <w:p w:rsidR="00431B96" w:rsidRPr="00AE4B8E" w:rsidRDefault="0032786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3.1. As inscrições</w:t>
      </w:r>
      <w:r w:rsidR="00FC517D" w:rsidRPr="00AE4B8E">
        <w:rPr>
          <w:sz w:val="24"/>
          <w:szCs w:val="24"/>
        </w:rPr>
        <w:t xml:space="preserve"> (</w:t>
      </w:r>
      <w:proofErr w:type="spellStart"/>
      <w:r w:rsidR="00FC517D" w:rsidRPr="00AE4B8E">
        <w:rPr>
          <w:sz w:val="24"/>
          <w:szCs w:val="24"/>
        </w:rPr>
        <w:t>pré</w:t>
      </w:r>
      <w:proofErr w:type="spellEnd"/>
      <w:r w:rsidR="00FC517D" w:rsidRPr="00AE4B8E">
        <w:rPr>
          <w:sz w:val="24"/>
          <w:szCs w:val="24"/>
        </w:rPr>
        <w:t>-</w:t>
      </w:r>
      <w:r w:rsidR="00ED5129" w:rsidRPr="00AE4B8E">
        <w:rPr>
          <w:sz w:val="24"/>
          <w:szCs w:val="24"/>
        </w:rPr>
        <w:t>cadastro) serão</w:t>
      </w:r>
      <w:r w:rsidR="00FC517D" w:rsidRPr="00AE4B8E">
        <w:rPr>
          <w:sz w:val="24"/>
          <w:szCs w:val="24"/>
        </w:rPr>
        <w:t xml:space="preserve"> disponibilizadas via link no site ou nas redes sociais da Prefeitura Municipal</w:t>
      </w:r>
      <w:r w:rsidR="00ED5129" w:rsidRPr="00AE4B8E">
        <w:rPr>
          <w:sz w:val="24"/>
          <w:szCs w:val="24"/>
        </w:rPr>
        <w:t xml:space="preserve"> ou falar com Ester (gabinete) de forma presencial na Prefeitura Municipal</w:t>
      </w:r>
      <w:r w:rsidR="008060AA" w:rsidRPr="00AE4B8E">
        <w:rPr>
          <w:sz w:val="24"/>
          <w:szCs w:val="24"/>
        </w:rPr>
        <w:t xml:space="preserve">  </w:t>
      </w:r>
      <w:r w:rsidRPr="00AE4B8E">
        <w:rPr>
          <w:b/>
          <w:sz w:val="24"/>
          <w:szCs w:val="24"/>
        </w:rPr>
        <w:t xml:space="preserve"> </w:t>
      </w:r>
      <w:r w:rsidR="00ED5129" w:rsidRPr="00AE4B8E">
        <w:rPr>
          <w:sz w:val="24"/>
          <w:szCs w:val="24"/>
        </w:rPr>
        <w:t>no horário das 8:00 as 11:00</w:t>
      </w:r>
      <w:r w:rsidRPr="00AE4B8E">
        <w:rPr>
          <w:sz w:val="24"/>
          <w:szCs w:val="24"/>
        </w:rPr>
        <w:t xml:space="preserve"> horas e das </w:t>
      </w:r>
      <w:r w:rsidR="005A1595" w:rsidRPr="00AE4B8E">
        <w:rPr>
          <w:sz w:val="24"/>
          <w:szCs w:val="24"/>
        </w:rPr>
        <w:t>13:00 as</w:t>
      </w:r>
      <w:r w:rsidRPr="00AE4B8E">
        <w:rPr>
          <w:sz w:val="24"/>
          <w:szCs w:val="24"/>
        </w:rPr>
        <w:t xml:space="preserve"> 17:00 horas</w:t>
      </w:r>
      <w:r w:rsidR="00ED5129" w:rsidRPr="00AE4B8E">
        <w:rPr>
          <w:sz w:val="24"/>
          <w:szCs w:val="24"/>
        </w:rPr>
        <w:t>.</w:t>
      </w:r>
    </w:p>
    <w:p w:rsidR="003C16D9" w:rsidRPr="00AE4B8E" w:rsidRDefault="003C16D9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 xml:space="preserve">3.2 </w:t>
      </w:r>
      <w:r w:rsidR="00B059D3" w:rsidRPr="00AE4B8E">
        <w:rPr>
          <w:b/>
          <w:sz w:val="24"/>
          <w:szCs w:val="24"/>
        </w:rPr>
        <w:t>A</w:t>
      </w:r>
      <w:r w:rsidR="0095365C" w:rsidRPr="00AE4B8E">
        <w:rPr>
          <w:b/>
          <w:sz w:val="24"/>
          <w:szCs w:val="24"/>
        </w:rPr>
        <w:t>S INSCRIÇÕES TERÃO INÍCIO DIA 07 DE JULHO</w:t>
      </w:r>
      <w:r w:rsidR="00580E3E" w:rsidRPr="00AE4B8E">
        <w:rPr>
          <w:b/>
          <w:sz w:val="24"/>
          <w:szCs w:val="24"/>
        </w:rPr>
        <w:t xml:space="preserve"> DE 2023</w:t>
      </w:r>
      <w:r w:rsidR="00453607">
        <w:rPr>
          <w:b/>
          <w:sz w:val="24"/>
          <w:szCs w:val="24"/>
        </w:rPr>
        <w:t>, prorrogada</w:t>
      </w:r>
      <w:r w:rsidR="0095365C" w:rsidRPr="00AE4B8E">
        <w:rPr>
          <w:b/>
          <w:sz w:val="24"/>
          <w:szCs w:val="24"/>
        </w:rPr>
        <w:t xml:space="preserve"> até 21</w:t>
      </w:r>
      <w:r w:rsidR="00B059D3" w:rsidRPr="00AE4B8E">
        <w:rPr>
          <w:b/>
          <w:sz w:val="24"/>
          <w:szCs w:val="24"/>
        </w:rPr>
        <w:t xml:space="preserve"> de</w:t>
      </w:r>
      <w:r w:rsidR="0099294B" w:rsidRPr="00AE4B8E">
        <w:rPr>
          <w:b/>
          <w:sz w:val="24"/>
          <w:szCs w:val="24"/>
        </w:rPr>
        <w:t xml:space="preserve"> julho.</w:t>
      </w:r>
    </w:p>
    <w:p w:rsidR="00431B96" w:rsidRPr="00AE4B8E" w:rsidRDefault="003C16D9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3.3</w:t>
      </w:r>
      <w:r w:rsidR="008060AA" w:rsidRPr="00AE4B8E">
        <w:rPr>
          <w:sz w:val="24"/>
          <w:szCs w:val="24"/>
        </w:rPr>
        <w:t>. As inscrições serão</w:t>
      </w:r>
      <w:r w:rsidR="0032786E" w:rsidRPr="00AE4B8E">
        <w:rPr>
          <w:sz w:val="24"/>
          <w:szCs w:val="24"/>
        </w:rPr>
        <w:t xml:space="preserve"> gratuitas. </w:t>
      </w:r>
    </w:p>
    <w:p w:rsidR="00431B96" w:rsidRPr="00AE4B8E" w:rsidRDefault="003C16D9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3.4</w:t>
      </w:r>
      <w:r w:rsidR="0032786E" w:rsidRPr="00AE4B8E">
        <w:rPr>
          <w:sz w:val="24"/>
          <w:szCs w:val="24"/>
        </w:rPr>
        <w:t>. Os candidatos só poderão participar de uma das categorias do Festival e em apenas uma apresentação: solo, dupla ou trio; com apenas 1 música</w:t>
      </w:r>
      <w:r w:rsidR="00453607">
        <w:rPr>
          <w:sz w:val="24"/>
          <w:szCs w:val="24"/>
        </w:rPr>
        <w:t xml:space="preserve"> vocalizada</w:t>
      </w:r>
      <w:r w:rsidR="0032786E" w:rsidRPr="00AE4B8E">
        <w:rPr>
          <w:sz w:val="24"/>
          <w:szCs w:val="24"/>
        </w:rPr>
        <w:t xml:space="preserve"> em todas as etapas do Festival. </w:t>
      </w:r>
      <w:r w:rsidR="0032786E" w:rsidRPr="00AE4B8E">
        <w:rPr>
          <w:sz w:val="24"/>
          <w:szCs w:val="24"/>
        </w:rPr>
        <w:tab/>
        <w:t xml:space="preserve"> </w:t>
      </w:r>
    </w:p>
    <w:p w:rsidR="00431B96" w:rsidRPr="00AE4B8E" w:rsidRDefault="003C16D9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3.5</w:t>
      </w:r>
      <w:r w:rsidR="0032786E" w:rsidRPr="00AE4B8E">
        <w:rPr>
          <w:sz w:val="24"/>
          <w:szCs w:val="24"/>
        </w:rPr>
        <w:t>. Poderão participar deste edital, artistas pessoas físicas, resi</w:t>
      </w:r>
      <w:r w:rsidR="006B3D52" w:rsidRPr="00AE4B8E">
        <w:rPr>
          <w:sz w:val="24"/>
          <w:szCs w:val="24"/>
        </w:rPr>
        <w:t>dentes no Município de Barbosa Ferraz</w:t>
      </w:r>
      <w:r w:rsidR="008060AA" w:rsidRPr="00AE4B8E">
        <w:rPr>
          <w:sz w:val="24"/>
          <w:szCs w:val="24"/>
        </w:rPr>
        <w:t>, com comprovante</w:t>
      </w:r>
      <w:r w:rsidR="0032786E" w:rsidRPr="00AE4B8E">
        <w:rPr>
          <w:sz w:val="24"/>
          <w:szCs w:val="24"/>
        </w:rPr>
        <w:t xml:space="preserve">. </w:t>
      </w:r>
      <w:r w:rsidR="0032786E" w:rsidRPr="00AE4B8E">
        <w:rPr>
          <w:sz w:val="24"/>
          <w:szCs w:val="24"/>
          <w:vertAlign w:val="subscript"/>
        </w:rPr>
        <w:t xml:space="preserve"> </w:t>
      </w:r>
      <w:r w:rsidR="0032786E" w:rsidRPr="00AE4B8E">
        <w:rPr>
          <w:sz w:val="24"/>
          <w:szCs w:val="24"/>
          <w:vertAlign w:val="subscript"/>
        </w:rPr>
        <w:tab/>
      </w:r>
      <w:r w:rsidR="0032786E" w:rsidRPr="00AE4B8E">
        <w:rPr>
          <w:sz w:val="24"/>
          <w:szCs w:val="24"/>
        </w:rPr>
        <w:t xml:space="preserve"> </w:t>
      </w:r>
    </w:p>
    <w:p w:rsidR="00431B96" w:rsidRPr="00AE4B8E" w:rsidRDefault="0032786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3.5. O inscrito</w:t>
      </w:r>
      <w:r w:rsidR="00D76F88" w:rsidRPr="00AE4B8E">
        <w:rPr>
          <w:sz w:val="24"/>
          <w:szCs w:val="24"/>
        </w:rPr>
        <w:t xml:space="preserve"> após a pré-inscrição</w:t>
      </w:r>
      <w:r w:rsidRPr="00AE4B8E">
        <w:rPr>
          <w:sz w:val="24"/>
          <w:szCs w:val="24"/>
        </w:rPr>
        <w:t xml:space="preserve"> deverá preencher a ficha de inscrição que será disponibilizada no ato da inscrição e ap</w:t>
      </w:r>
      <w:r w:rsidR="008060AA" w:rsidRPr="00AE4B8E">
        <w:rPr>
          <w:sz w:val="24"/>
          <w:szCs w:val="24"/>
        </w:rPr>
        <w:t>resentar comprovante</w:t>
      </w:r>
      <w:r w:rsidRPr="00AE4B8E">
        <w:rPr>
          <w:sz w:val="24"/>
          <w:szCs w:val="24"/>
        </w:rPr>
        <w:t xml:space="preserve">, bem </w:t>
      </w:r>
      <w:r w:rsidR="006B3D52" w:rsidRPr="00AE4B8E">
        <w:rPr>
          <w:sz w:val="24"/>
          <w:szCs w:val="24"/>
        </w:rPr>
        <w:t>como autorização</w:t>
      </w:r>
      <w:r w:rsidRPr="00AE4B8E">
        <w:rPr>
          <w:sz w:val="24"/>
          <w:szCs w:val="24"/>
        </w:rPr>
        <w:t xml:space="preserve"> do pai ou responsável no caso de menores de 18 anos. </w:t>
      </w:r>
    </w:p>
    <w:p w:rsidR="00431B96" w:rsidRPr="00AE4B8E" w:rsidRDefault="0032786E" w:rsidP="0095365C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 xml:space="preserve">3.6. A inscrição no edital, autoriza expressamente os realizadores do edital a utilização, de forma gratuita, o direito da obra, imagem, som, conforme o caso, para qualquer veículo de imprensa, mídia ou internet, visando divulgação institucional. </w:t>
      </w:r>
    </w:p>
    <w:p w:rsidR="00431B96" w:rsidRPr="00AE4B8E" w:rsidRDefault="0032786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lastRenderedPageBreak/>
        <w:t xml:space="preserve">3.7 A veracidade das informações e documentos apresentados </w:t>
      </w:r>
      <w:r w:rsidR="00A81C9A" w:rsidRPr="00AE4B8E">
        <w:rPr>
          <w:sz w:val="24"/>
          <w:szCs w:val="24"/>
        </w:rPr>
        <w:t>são</w:t>
      </w:r>
      <w:r w:rsidRPr="00AE4B8E">
        <w:rPr>
          <w:sz w:val="24"/>
          <w:szCs w:val="24"/>
        </w:rPr>
        <w:t xml:space="preserve"> de inteira responsabilidade do inscrito, podendo responder com penalidades previstas em Leis, em caso de falsidade das presentes declarações e informações apresentadas, podendo implicar na sanção penal previs</w:t>
      </w:r>
      <w:r w:rsidR="008060AA" w:rsidRPr="00AE4B8E">
        <w:rPr>
          <w:sz w:val="24"/>
          <w:szCs w:val="24"/>
        </w:rPr>
        <w:t>ta no art. 299 do Código Penal, além de anulação da inscrição.</w:t>
      </w:r>
    </w:p>
    <w:p w:rsidR="00D76F88" w:rsidRDefault="00453607">
      <w:pPr>
        <w:ind w:left="565" w:right="1084"/>
        <w:rPr>
          <w:sz w:val="24"/>
          <w:szCs w:val="24"/>
        </w:rPr>
      </w:pPr>
      <w:r>
        <w:rPr>
          <w:sz w:val="24"/>
          <w:szCs w:val="24"/>
        </w:rPr>
        <w:t>3.8 O primeiro colocado</w:t>
      </w:r>
      <w:r w:rsidR="00D76F88" w:rsidRPr="00AE4B8E">
        <w:rPr>
          <w:sz w:val="24"/>
          <w:szCs w:val="24"/>
        </w:rPr>
        <w:t xml:space="preserve"> de cada modalidade se apresentarão de forma gratuita no</w:t>
      </w:r>
      <w:r w:rsidR="0095365C" w:rsidRPr="00AE4B8E">
        <w:rPr>
          <w:sz w:val="24"/>
          <w:szCs w:val="24"/>
        </w:rPr>
        <w:t>s</w:t>
      </w:r>
      <w:r w:rsidR="00D76F88" w:rsidRPr="00AE4B8E">
        <w:rPr>
          <w:sz w:val="24"/>
          <w:szCs w:val="24"/>
        </w:rPr>
        <w:t xml:space="preserve"> evento</w:t>
      </w:r>
      <w:r w:rsidR="0095365C" w:rsidRPr="00AE4B8E">
        <w:rPr>
          <w:sz w:val="24"/>
          <w:szCs w:val="24"/>
        </w:rPr>
        <w:t>s da Prefeitura Municipal</w:t>
      </w:r>
      <w:r w:rsidR="00D76F88" w:rsidRPr="00AE4B8E">
        <w:rPr>
          <w:sz w:val="24"/>
          <w:szCs w:val="24"/>
        </w:rPr>
        <w:t xml:space="preserve"> e poderão cantar outras músicas à sua escolha. </w:t>
      </w:r>
    </w:p>
    <w:p w:rsidR="00453607" w:rsidRPr="00AE4B8E" w:rsidRDefault="00453607">
      <w:pPr>
        <w:ind w:left="565" w:right="1084"/>
        <w:rPr>
          <w:sz w:val="24"/>
          <w:szCs w:val="24"/>
        </w:rPr>
      </w:pPr>
      <w:proofErr w:type="gramStart"/>
      <w:r>
        <w:rPr>
          <w:sz w:val="24"/>
          <w:szCs w:val="24"/>
        </w:rPr>
        <w:t>3.9 Os</w:t>
      </w:r>
      <w:proofErr w:type="gramEnd"/>
      <w:r>
        <w:rPr>
          <w:sz w:val="24"/>
          <w:szCs w:val="24"/>
        </w:rPr>
        <w:t xml:space="preserve"> candidatos deverão obrigatoriamente passar sua música</w:t>
      </w:r>
      <w:r w:rsidR="005F5C6B">
        <w:rPr>
          <w:sz w:val="24"/>
          <w:szCs w:val="24"/>
        </w:rPr>
        <w:t xml:space="preserve"> </w:t>
      </w:r>
      <w:r w:rsidR="005F5C6B" w:rsidRPr="00707099">
        <w:rPr>
          <w:b/>
          <w:sz w:val="24"/>
          <w:szCs w:val="24"/>
          <w:u w:val="single"/>
        </w:rPr>
        <w:t xml:space="preserve">se for play </w:t>
      </w:r>
      <w:proofErr w:type="spellStart"/>
      <w:r w:rsidR="005F5C6B" w:rsidRPr="00707099">
        <w:rPr>
          <w:b/>
          <w:sz w:val="24"/>
          <w:szCs w:val="24"/>
          <w:u w:val="single"/>
        </w:rPr>
        <w:t>back</w:t>
      </w:r>
      <w:proofErr w:type="spellEnd"/>
      <w:r w:rsidR="00707099">
        <w:rPr>
          <w:sz w:val="24"/>
          <w:szCs w:val="24"/>
        </w:rPr>
        <w:t xml:space="preserve"> em </w:t>
      </w:r>
      <w:proofErr w:type="spellStart"/>
      <w:r w:rsidR="00707099">
        <w:rPr>
          <w:sz w:val="24"/>
          <w:szCs w:val="24"/>
        </w:rPr>
        <w:t>pendrive</w:t>
      </w:r>
      <w:proofErr w:type="spellEnd"/>
      <w:r w:rsidR="005F5C6B">
        <w:rPr>
          <w:sz w:val="24"/>
          <w:szCs w:val="24"/>
        </w:rPr>
        <w:t xml:space="preserve"> para Arnaldo Brito</w:t>
      </w:r>
      <w:r w:rsidR="00707099">
        <w:rPr>
          <w:sz w:val="24"/>
          <w:szCs w:val="24"/>
        </w:rPr>
        <w:t xml:space="preserve"> (</w:t>
      </w:r>
      <w:r w:rsidR="00707099" w:rsidRPr="00707099">
        <w:rPr>
          <w:i/>
          <w:sz w:val="24"/>
          <w:szCs w:val="24"/>
        </w:rPr>
        <w:t>Brito Eventos</w:t>
      </w:r>
      <w:r w:rsidR="00707099">
        <w:rPr>
          <w:sz w:val="24"/>
          <w:szCs w:val="24"/>
        </w:rPr>
        <w:t>) (</w:t>
      </w:r>
      <w:r w:rsidR="00707099" w:rsidRPr="00707099">
        <w:rPr>
          <w:i/>
          <w:sz w:val="24"/>
          <w:szCs w:val="24"/>
        </w:rPr>
        <w:t>contato: 44-999938702</w:t>
      </w:r>
      <w:r w:rsidR="00707099">
        <w:rPr>
          <w:sz w:val="24"/>
          <w:szCs w:val="24"/>
        </w:rPr>
        <w:t>) até a sexta-feira dia 21 de julho. No dia 24 (</w:t>
      </w:r>
      <w:r w:rsidR="00707099" w:rsidRPr="00707099">
        <w:rPr>
          <w:i/>
          <w:sz w:val="24"/>
          <w:szCs w:val="24"/>
        </w:rPr>
        <w:t>dia da eliminatória</w:t>
      </w:r>
      <w:r w:rsidR="00707099">
        <w:rPr>
          <w:sz w:val="24"/>
          <w:szCs w:val="24"/>
        </w:rPr>
        <w:t>) não será aceito mais.</w:t>
      </w:r>
    </w:p>
    <w:p w:rsidR="00431B96" w:rsidRPr="00AE4B8E" w:rsidRDefault="0032786E" w:rsidP="0095365C">
      <w:pPr>
        <w:spacing w:after="0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8060AA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>4</w:t>
      </w:r>
      <w:r w:rsidR="0032786E" w:rsidRPr="00AE4B8E">
        <w:rPr>
          <w:sz w:val="24"/>
          <w:szCs w:val="24"/>
        </w:rPr>
        <w:t xml:space="preserve">. DAS CATEGORIAS </w:t>
      </w:r>
    </w:p>
    <w:p w:rsidR="00431B96" w:rsidRPr="00AE4B8E" w:rsidRDefault="0032786E">
      <w:pPr>
        <w:spacing w:after="13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4</w:t>
      </w:r>
      <w:r w:rsidR="001D77BA" w:rsidRPr="00AE4B8E">
        <w:rPr>
          <w:sz w:val="24"/>
          <w:szCs w:val="24"/>
        </w:rPr>
        <w:t>.1. O 1° FEMUBAF será</w:t>
      </w:r>
      <w:r w:rsidR="0032786E" w:rsidRPr="00AE4B8E">
        <w:rPr>
          <w:sz w:val="24"/>
          <w:szCs w:val="24"/>
        </w:rPr>
        <w:t xml:space="preserve"> dividido em </w:t>
      </w:r>
      <w:r w:rsidR="0032786E" w:rsidRPr="00AE4B8E">
        <w:rPr>
          <w:b/>
          <w:sz w:val="24"/>
          <w:szCs w:val="24"/>
        </w:rPr>
        <w:t>4 categorias</w:t>
      </w:r>
      <w:r w:rsidR="0032786E" w:rsidRPr="00AE4B8E">
        <w:rPr>
          <w:sz w:val="24"/>
          <w:szCs w:val="24"/>
        </w:rPr>
        <w:t xml:space="preserve">: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4</w:t>
      </w:r>
      <w:r w:rsidR="0032786E" w:rsidRPr="00AE4B8E">
        <w:rPr>
          <w:sz w:val="24"/>
          <w:szCs w:val="24"/>
        </w:rPr>
        <w:t xml:space="preserve">.1.1. </w:t>
      </w:r>
      <w:r w:rsidR="0032786E" w:rsidRPr="00AE4B8E">
        <w:rPr>
          <w:b/>
          <w:sz w:val="24"/>
          <w:szCs w:val="24"/>
          <w:u w:val="single" w:color="000000"/>
        </w:rPr>
        <w:t>Categoria Juvenil</w:t>
      </w:r>
      <w:r w:rsidR="0032786E" w:rsidRPr="00AE4B8E">
        <w:rPr>
          <w:sz w:val="24"/>
          <w:szCs w:val="24"/>
        </w:rPr>
        <w:t xml:space="preserve"> com estilo musi</w:t>
      </w:r>
      <w:r w:rsidR="006B3D52" w:rsidRPr="00AE4B8E">
        <w:rPr>
          <w:sz w:val="24"/>
          <w:szCs w:val="24"/>
        </w:rPr>
        <w:t>cal LIVRE (sertanejo, popular, músicas cristãs</w:t>
      </w:r>
      <w:r w:rsidR="001D77BA" w:rsidRPr="00AE4B8E">
        <w:rPr>
          <w:sz w:val="24"/>
          <w:szCs w:val="24"/>
        </w:rPr>
        <w:t>) com músicas em idioma brasileiro</w:t>
      </w:r>
      <w:r w:rsidR="0032786E" w:rsidRPr="00AE4B8E">
        <w:rPr>
          <w:sz w:val="24"/>
          <w:szCs w:val="24"/>
        </w:rPr>
        <w:t xml:space="preserve"> e i</w:t>
      </w:r>
      <w:r w:rsidR="00BA225C">
        <w:rPr>
          <w:sz w:val="24"/>
          <w:szCs w:val="24"/>
        </w:rPr>
        <w:t>dade entre 12</w:t>
      </w:r>
      <w:r w:rsidR="0032786E" w:rsidRPr="00AE4B8E">
        <w:rPr>
          <w:sz w:val="24"/>
          <w:szCs w:val="24"/>
        </w:rPr>
        <w:t xml:space="preserve"> e 17 anos.</w:t>
      </w:r>
      <w:r w:rsidR="0032786E" w:rsidRPr="00AE4B8E">
        <w:rPr>
          <w:sz w:val="24"/>
          <w:szCs w:val="24"/>
          <w:vertAlign w:val="subscript"/>
        </w:rPr>
        <w:t xml:space="preserve"> </w:t>
      </w:r>
      <w:r w:rsidR="0032786E" w:rsidRPr="00AE4B8E">
        <w:rPr>
          <w:sz w:val="24"/>
          <w:szCs w:val="24"/>
          <w:vertAlign w:val="subscript"/>
        </w:rPr>
        <w:tab/>
      </w:r>
      <w:r w:rsidR="0032786E" w:rsidRPr="00AE4B8E">
        <w:rPr>
          <w:sz w:val="24"/>
          <w:szCs w:val="24"/>
        </w:rPr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4</w:t>
      </w:r>
      <w:r w:rsidR="0032786E" w:rsidRPr="00AE4B8E">
        <w:rPr>
          <w:sz w:val="24"/>
          <w:szCs w:val="24"/>
        </w:rPr>
        <w:t xml:space="preserve">.1.2. </w:t>
      </w:r>
      <w:r w:rsidR="0032786E" w:rsidRPr="00AE4B8E">
        <w:rPr>
          <w:b/>
          <w:sz w:val="24"/>
          <w:szCs w:val="24"/>
          <w:u w:val="single" w:color="000000"/>
        </w:rPr>
        <w:t>Categoria Adulto Popular</w:t>
      </w:r>
      <w:r w:rsidR="0032786E" w:rsidRPr="00AE4B8E">
        <w:rPr>
          <w:sz w:val="24"/>
          <w:szCs w:val="24"/>
        </w:rPr>
        <w:t xml:space="preserve"> para cantores com idade mínima de 18 an</w:t>
      </w:r>
      <w:r w:rsidR="00A81C9A" w:rsidRPr="00AE4B8E">
        <w:rPr>
          <w:sz w:val="24"/>
          <w:szCs w:val="24"/>
        </w:rPr>
        <w:t>os completos na data da inscrição</w:t>
      </w:r>
      <w:r w:rsidR="0032786E" w:rsidRPr="00AE4B8E">
        <w:rPr>
          <w:sz w:val="24"/>
          <w:szCs w:val="24"/>
        </w:rPr>
        <w:t xml:space="preserve">, </w:t>
      </w:r>
      <w:r w:rsidR="008060AA" w:rsidRPr="00AE4B8E">
        <w:rPr>
          <w:sz w:val="24"/>
          <w:szCs w:val="24"/>
        </w:rPr>
        <w:t>com músicas em idioma brasileiro</w:t>
      </w:r>
      <w:r w:rsidR="0032786E" w:rsidRPr="00AE4B8E">
        <w:rPr>
          <w:sz w:val="24"/>
          <w:szCs w:val="24"/>
        </w:rPr>
        <w:t xml:space="preserve"> nos estilos MPB. </w:t>
      </w:r>
      <w:r w:rsidR="0032786E" w:rsidRPr="00AE4B8E">
        <w:rPr>
          <w:sz w:val="24"/>
          <w:szCs w:val="24"/>
        </w:rPr>
        <w:tab/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4</w:t>
      </w:r>
      <w:r w:rsidR="0032786E" w:rsidRPr="00AE4B8E">
        <w:rPr>
          <w:sz w:val="24"/>
          <w:szCs w:val="24"/>
        </w:rPr>
        <w:t xml:space="preserve">.1.3. </w:t>
      </w:r>
      <w:r w:rsidR="0032786E" w:rsidRPr="00AE4B8E">
        <w:rPr>
          <w:b/>
          <w:sz w:val="24"/>
          <w:szCs w:val="24"/>
          <w:u w:val="single" w:color="000000"/>
        </w:rPr>
        <w:t>Categoria Adulto Sertanejo</w:t>
      </w:r>
      <w:r w:rsidR="0032786E" w:rsidRPr="00AE4B8E">
        <w:rPr>
          <w:sz w:val="24"/>
          <w:szCs w:val="24"/>
        </w:rPr>
        <w:t xml:space="preserve"> para cantores com idade mínima de 18 a</w:t>
      </w:r>
      <w:r w:rsidR="008060AA" w:rsidRPr="00AE4B8E">
        <w:rPr>
          <w:sz w:val="24"/>
          <w:szCs w:val="24"/>
        </w:rPr>
        <w:t>nos completos na data da inscrição</w:t>
      </w:r>
      <w:r w:rsidR="0032786E" w:rsidRPr="00AE4B8E">
        <w:rPr>
          <w:sz w:val="24"/>
          <w:szCs w:val="24"/>
        </w:rPr>
        <w:t>, com músicas</w:t>
      </w:r>
      <w:r w:rsidR="001D77BA" w:rsidRPr="00AE4B8E">
        <w:rPr>
          <w:sz w:val="24"/>
          <w:szCs w:val="24"/>
        </w:rPr>
        <w:t xml:space="preserve"> em idiomas brasileiros no</w:t>
      </w:r>
      <w:r w:rsidR="0032786E" w:rsidRPr="00AE4B8E">
        <w:rPr>
          <w:sz w:val="24"/>
          <w:szCs w:val="24"/>
        </w:rPr>
        <w:t xml:space="preserve"> estilo sertanejo em suas mais diferentes ramificações.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4</w:t>
      </w:r>
      <w:r w:rsidR="0032786E" w:rsidRPr="00AE4B8E">
        <w:rPr>
          <w:sz w:val="24"/>
          <w:szCs w:val="24"/>
        </w:rPr>
        <w:t xml:space="preserve">.1.3. </w:t>
      </w:r>
      <w:r w:rsidR="006B3D52" w:rsidRPr="00AE4B8E">
        <w:rPr>
          <w:b/>
          <w:sz w:val="24"/>
          <w:szCs w:val="24"/>
          <w:u w:val="single" w:color="000000"/>
        </w:rPr>
        <w:t xml:space="preserve">Categoria Adulto </w:t>
      </w:r>
      <w:r w:rsidR="001D77BA" w:rsidRPr="00AE4B8E">
        <w:rPr>
          <w:b/>
          <w:sz w:val="24"/>
          <w:szCs w:val="24"/>
          <w:u w:val="single" w:color="000000"/>
        </w:rPr>
        <w:t>Cristã para</w:t>
      </w:r>
      <w:r w:rsidR="0032786E" w:rsidRPr="00AE4B8E">
        <w:rPr>
          <w:sz w:val="24"/>
          <w:szCs w:val="24"/>
        </w:rPr>
        <w:t xml:space="preserve"> cantores com idade mínima de 18 anos completos na dat</w:t>
      </w:r>
      <w:r w:rsidR="00A81C9A" w:rsidRPr="00AE4B8E">
        <w:rPr>
          <w:sz w:val="24"/>
          <w:szCs w:val="24"/>
        </w:rPr>
        <w:t>a da inscrição</w:t>
      </w:r>
      <w:r w:rsidR="008060AA" w:rsidRPr="00AE4B8E">
        <w:rPr>
          <w:sz w:val="24"/>
          <w:szCs w:val="24"/>
        </w:rPr>
        <w:t>, com músicas em idioma brasileiro no estilo cristã</w:t>
      </w:r>
      <w:r w:rsidR="0032786E" w:rsidRPr="00AE4B8E">
        <w:rPr>
          <w:sz w:val="24"/>
          <w:szCs w:val="24"/>
        </w:rPr>
        <w:t xml:space="preserve">. </w:t>
      </w:r>
    </w:p>
    <w:p w:rsidR="005E6E80" w:rsidRPr="00AE4B8E" w:rsidRDefault="005E6E80">
      <w:pPr>
        <w:ind w:left="565" w:right="1084"/>
        <w:rPr>
          <w:b/>
          <w:sz w:val="24"/>
          <w:szCs w:val="24"/>
        </w:rPr>
      </w:pPr>
      <w:proofErr w:type="spellStart"/>
      <w:r w:rsidRPr="00AE4B8E">
        <w:rPr>
          <w:b/>
          <w:sz w:val="24"/>
          <w:szCs w:val="24"/>
        </w:rPr>
        <w:t>Obs</w:t>
      </w:r>
      <w:proofErr w:type="spellEnd"/>
      <w:r w:rsidRPr="00AE4B8E">
        <w:rPr>
          <w:b/>
          <w:sz w:val="24"/>
          <w:szCs w:val="24"/>
        </w:rPr>
        <w:t>: A apresentação será por ordem de categorias (regulamento) ficando assim:</w:t>
      </w:r>
    </w:p>
    <w:p w:rsidR="005E6E80" w:rsidRPr="00AE4B8E" w:rsidRDefault="005E6E80">
      <w:pPr>
        <w:ind w:left="565" w:right="1084"/>
        <w:rPr>
          <w:b/>
          <w:sz w:val="24"/>
          <w:szCs w:val="24"/>
        </w:rPr>
      </w:pPr>
      <w:r w:rsidRPr="00AE4B8E">
        <w:rPr>
          <w:b/>
          <w:sz w:val="24"/>
          <w:szCs w:val="24"/>
        </w:rPr>
        <w:t>Primeiro a apresentar: CATEGORIA JUVENIL</w:t>
      </w:r>
    </w:p>
    <w:p w:rsidR="005E6E80" w:rsidRPr="00AE4B8E" w:rsidRDefault="005E6E80">
      <w:pPr>
        <w:ind w:left="565" w:right="1084"/>
        <w:rPr>
          <w:b/>
          <w:sz w:val="24"/>
          <w:szCs w:val="24"/>
        </w:rPr>
      </w:pPr>
      <w:r w:rsidRPr="00AE4B8E">
        <w:rPr>
          <w:b/>
          <w:sz w:val="24"/>
          <w:szCs w:val="24"/>
        </w:rPr>
        <w:t>Segundo a se apresentar: CATEGORIA ADULTO POPULAR</w:t>
      </w:r>
      <w:r w:rsidR="00F63C4D" w:rsidRPr="00AE4B8E">
        <w:rPr>
          <w:b/>
          <w:sz w:val="24"/>
          <w:szCs w:val="24"/>
        </w:rPr>
        <w:t xml:space="preserve"> MPB</w:t>
      </w:r>
    </w:p>
    <w:p w:rsidR="0095365C" w:rsidRPr="00AE4B8E" w:rsidRDefault="0095365C" w:rsidP="0095365C">
      <w:pPr>
        <w:ind w:left="0" w:right="1084" w:firstLine="0"/>
        <w:rPr>
          <w:b/>
          <w:sz w:val="24"/>
          <w:szCs w:val="24"/>
        </w:rPr>
      </w:pPr>
      <w:r w:rsidRPr="00AE4B8E">
        <w:rPr>
          <w:b/>
          <w:sz w:val="24"/>
          <w:szCs w:val="24"/>
        </w:rPr>
        <w:t xml:space="preserve">        Terceiro a se apresentar: CATEGORIA ADULTO CRISTÃ</w:t>
      </w:r>
    </w:p>
    <w:p w:rsidR="00F63C4D" w:rsidRPr="00AE4B8E" w:rsidRDefault="0095365C" w:rsidP="00F63C4D">
      <w:pPr>
        <w:ind w:left="0" w:right="1084" w:firstLine="0"/>
        <w:rPr>
          <w:b/>
          <w:sz w:val="24"/>
          <w:szCs w:val="24"/>
        </w:rPr>
      </w:pPr>
      <w:r w:rsidRPr="00AE4B8E">
        <w:rPr>
          <w:b/>
          <w:sz w:val="24"/>
          <w:szCs w:val="24"/>
        </w:rPr>
        <w:t xml:space="preserve">        Quarto</w:t>
      </w:r>
      <w:r w:rsidR="00F63C4D" w:rsidRPr="00AE4B8E">
        <w:rPr>
          <w:b/>
          <w:sz w:val="24"/>
          <w:szCs w:val="24"/>
        </w:rPr>
        <w:t xml:space="preserve"> a se apresentar: CATEGORIA ADULTO SERTANEJO</w:t>
      </w:r>
    </w:p>
    <w:p w:rsidR="00F63C4D" w:rsidRPr="00AE4B8E" w:rsidRDefault="00F63C4D" w:rsidP="00F63C4D">
      <w:pPr>
        <w:ind w:left="0" w:right="1084" w:firstLine="0"/>
        <w:rPr>
          <w:b/>
          <w:sz w:val="24"/>
          <w:szCs w:val="24"/>
        </w:rPr>
      </w:pPr>
      <w:r w:rsidRPr="00AE4B8E">
        <w:rPr>
          <w:b/>
          <w:sz w:val="24"/>
          <w:szCs w:val="24"/>
        </w:rPr>
        <w:t xml:space="preserve">         E por categoria será</w:t>
      </w:r>
      <w:r w:rsidR="0099294B" w:rsidRPr="00AE4B8E">
        <w:rPr>
          <w:b/>
          <w:sz w:val="24"/>
          <w:szCs w:val="24"/>
        </w:rPr>
        <w:t xml:space="preserve"> por ordem alfabética a apresentação.</w:t>
      </w:r>
      <w:r w:rsidRPr="00AE4B8E">
        <w:rPr>
          <w:b/>
          <w:sz w:val="24"/>
          <w:szCs w:val="24"/>
        </w:rPr>
        <w:t xml:space="preserve"> </w:t>
      </w:r>
    </w:p>
    <w:p w:rsidR="00431B96" w:rsidRPr="00AE4B8E" w:rsidRDefault="0032786E" w:rsidP="0095365C">
      <w:pPr>
        <w:spacing w:after="0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4E09D1" w:rsidP="00AE4B8E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>5</w:t>
      </w:r>
      <w:r w:rsidR="0032786E" w:rsidRPr="00AE4B8E">
        <w:rPr>
          <w:sz w:val="24"/>
          <w:szCs w:val="24"/>
        </w:rPr>
        <w:t xml:space="preserve">. DA AVALIAÇÂO E JULGAMENTO 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5</w:t>
      </w:r>
      <w:r w:rsidR="0032786E" w:rsidRPr="00AE4B8E">
        <w:rPr>
          <w:sz w:val="24"/>
          <w:szCs w:val="24"/>
        </w:rPr>
        <w:t xml:space="preserve">.1. O julgamento será realizado por uma comissão formada </w:t>
      </w:r>
      <w:r w:rsidR="001D77BA" w:rsidRPr="00AE4B8E">
        <w:rPr>
          <w:sz w:val="24"/>
          <w:szCs w:val="24"/>
        </w:rPr>
        <w:t>por avaliadores (número ímpar escolhido pela Secretaria de Educação, Cultura, Esportes e Lazer)</w:t>
      </w:r>
      <w:r w:rsidR="0032786E" w:rsidRPr="00AE4B8E">
        <w:rPr>
          <w:sz w:val="24"/>
          <w:szCs w:val="24"/>
        </w:rPr>
        <w:t xml:space="preserve"> com notório conhecimento na área de música</w:t>
      </w:r>
      <w:r w:rsidR="00F63C4D" w:rsidRPr="00AE4B8E">
        <w:rPr>
          <w:sz w:val="24"/>
          <w:szCs w:val="24"/>
        </w:rPr>
        <w:t xml:space="preserve"> e arte</w:t>
      </w:r>
      <w:r w:rsidR="0032786E" w:rsidRPr="00AE4B8E">
        <w:rPr>
          <w:sz w:val="24"/>
          <w:szCs w:val="24"/>
        </w:rPr>
        <w:t xml:space="preserve">, que pontuarão os seguintes critérios: </w:t>
      </w:r>
      <w:r w:rsidR="0032786E" w:rsidRPr="00AE4B8E">
        <w:rPr>
          <w:sz w:val="24"/>
          <w:szCs w:val="24"/>
        </w:rPr>
        <w:tab/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5</w:t>
      </w:r>
      <w:r w:rsidR="0032786E" w:rsidRPr="00AE4B8E">
        <w:rPr>
          <w:sz w:val="24"/>
          <w:szCs w:val="24"/>
        </w:rPr>
        <w:t xml:space="preserve">.2. Os jurados atribuirão notas da seguinte forma: </w:t>
      </w:r>
    </w:p>
    <w:p w:rsidR="00431B96" w:rsidRPr="00AE4B8E" w:rsidRDefault="0032786E">
      <w:pPr>
        <w:spacing w:after="0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tbl>
      <w:tblPr>
        <w:tblStyle w:val="TableGrid"/>
        <w:tblW w:w="8801" w:type="dxa"/>
        <w:tblInd w:w="699" w:type="dxa"/>
        <w:tblCellMar>
          <w:top w:w="104" w:type="dxa"/>
          <w:left w:w="563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598"/>
        <w:gridCol w:w="3830"/>
        <w:gridCol w:w="2373"/>
      </w:tblGrid>
      <w:tr w:rsidR="00431B96" w:rsidRPr="00AE4B8E">
        <w:trPr>
          <w:trHeight w:val="331"/>
        </w:trPr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Quesito </w:t>
            </w:r>
          </w:p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Descrição </w:t>
            </w:r>
          </w:p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Nota </w:t>
            </w:r>
          </w:p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300"/>
        </w:trPr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Afinação e entoação </w:t>
            </w:r>
          </w:p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0,0 a 4,0 </w:t>
            </w:r>
          </w:p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300"/>
        </w:trPr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02 </w:t>
            </w:r>
          </w:p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Projeção de voz e timbre </w:t>
            </w:r>
          </w:p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0,0 a 3,0 </w:t>
            </w:r>
          </w:p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316"/>
        </w:trPr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03 </w:t>
            </w:r>
          </w:p>
          <w:p w:rsidR="00431B96" w:rsidRPr="00AE4B8E" w:rsidRDefault="0032786E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Desenvoltura no palco </w:t>
            </w:r>
          </w:p>
          <w:p w:rsidR="00431B96" w:rsidRPr="00AE4B8E" w:rsidRDefault="0032786E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0,0 a 3,0 </w:t>
            </w:r>
          </w:p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</w:tbl>
    <w:p w:rsidR="00431B96" w:rsidRPr="00AE4B8E" w:rsidRDefault="0032786E">
      <w:pPr>
        <w:spacing w:after="13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lastRenderedPageBreak/>
        <w:t xml:space="preserve"> </w:t>
      </w:r>
    </w:p>
    <w:p w:rsidR="00431B96" w:rsidRPr="00AE4B8E" w:rsidRDefault="004E09D1">
      <w:pPr>
        <w:spacing w:after="29"/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5</w:t>
      </w:r>
      <w:r w:rsidR="0032786E" w:rsidRPr="00AE4B8E">
        <w:rPr>
          <w:sz w:val="24"/>
          <w:szCs w:val="24"/>
        </w:rPr>
        <w:t>.3. Os candidatos poderão ter aces</w:t>
      </w:r>
      <w:r w:rsidR="008060AA" w:rsidRPr="00AE4B8E">
        <w:rPr>
          <w:sz w:val="24"/>
          <w:szCs w:val="24"/>
        </w:rPr>
        <w:t>so às suas notas depois de fin</w:t>
      </w:r>
      <w:r w:rsidR="0032786E" w:rsidRPr="00AE4B8E">
        <w:rPr>
          <w:sz w:val="24"/>
          <w:szCs w:val="24"/>
        </w:rPr>
        <w:t xml:space="preserve">da a entrega das premiações da </w:t>
      </w:r>
      <w:r w:rsidR="008060AA" w:rsidRPr="00AE4B8E">
        <w:rPr>
          <w:sz w:val="24"/>
          <w:szCs w:val="24"/>
        </w:rPr>
        <w:t>Etapa final.</w:t>
      </w:r>
    </w:p>
    <w:p w:rsidR="00431B96" w:rsidRPr="00AE4B8E" w:rsidRDefault="0032786E">
      <w:pPr>
        <w:tabs>
          <w:tab w:val="center" w:pos="806"/>
          <w:tab w:val="center" w:pos="1037"/>
        </w:tabs>
        <w:ind w:left="0" w:firstLine="0"/>
        <w:jc w:val="left"/>
        <w:rPr>
          <w:sz w:val="24"/>
          <w:szCs w:val="24"/>
        </w:rPr>
      </w:pPr>
      <w:r w:rsidRPr="00AE4B8E">
        <w:rPr>
          <w:rFonts w:eastAsia="Calibri"/>
          <w:sz w:val="24"/>
          <w:szCs w:val="24"/>
        </w:rPr>
        <w:tab/>
      </w:r>
      <w:r w:rsidRPr="00AE4B8E">
        <w:rPr>
          <w:sz w:val="24"/>
          <w:szCs w:val="24"/>
        </w:rPr>
        <w:tab/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5</w:t>
      </w:r>
      <w:r w:rsidR="0032786E" w:rsidRPr="00AE4B8E">
        <w:rPr>
          <w:sz w:val="24"/>
          <w:szCs w:val="24"/>
        </w:rPr>
        <w:t>.4. Serão classificados os candidatos que obtiverem</w:t>
      </w:r>
      <w:r w:rsidR="00D76F88" w:rsidRPr="00AE4B8E">
        <w:rPr>
          <w:sz w:val="24"/>
          <w:szCs w:val="24"/>
        </w:rPr>
        <w:t xml:space="preserve"> no mínimo 50% da nota total dos quesitos. (</w:t>
      </w:r>
      <w:proofErr w:type="gramStart"/>
      <w:r w:rsidR="00D76F88" w:rsidRPr="00AE4B8E">
        <w:rPr>
          <w:sz w:val="24"/>
          <w:szCs w:val="24"/>
        </w:rPr>
        <w:t>mínimo</w:t>
      </w:r>
      <w:proofErr w:type="gramEnd"/>
      <w:r w:rsidR="00D76F88" w:rsidRPr="00AE4B8E">
        <w:rPr>
          <w:sz w:val="24"/>
          <w:szCs w:val="24"/>
        </w:rPr>
        <w:t xml:space="preserve"> 5,0)</w:t>
      </w:r>
      <w:r w:rsidR="0032786E" w:rsidRPr="00AE4B8E">
        <w:rPr>
          <w:sz w:val="24"/>
          <w:szCs w:val="24"/>
        </w:rPr>
        <w:t xml:space="preserve"> segundo a avaliação dos jurados</w:t>
      </w:r>
      <w:r w:rsidR="008060AA" w:rsidRPr="00AE4B8E">
        <w:rPr>
          <w:sz w:val="24"/>
          <w:szCs w:val="24"/>
        </w:rPr>
        <w:t>.</w:t>
      </w:r>
      <w:r w:rsidR="0032786E" w:rsidRPr="00AE4B8E">
        <w:rPr>
          <w:sz w:val="24"/>
          <w:szCs w:val="24"/>
        </w:rPr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5</w:t>
      </w:r>
      <w:r w:rsidR="0032786E" w:rsidRPr="00AE4B8E">
        <w:rPr>
          <w:sz w:val="24"/>
          <w:szCs w:val="24"/>
        </w:rPr>
        <w:t xml:space="preserve">.5. Em caso de empate, será considerado vencedor o candidato que obtiver a melhor nota no quesito AFINAÇAO. </w:t>
      </w:r>
      <w:r w:rsidR="0032786E" w:rsidRPr="00AE4B8E">
        <w:rPr>
          <w:sz w:val="24"/>
          <w:szCs w:val="24"/>
        </w:rPr>
        <w:tab/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5</w:t>
      </w:r>
      <w:r w:rsidR="0032786E" w:rsidRPr="00AE4B8E">
        <w:rPr>
          <w:sz w:val="24"/>
          <w:szCs w:val="24"/>
        </w:rPr>
        <w:t xml:space="preserve">.6. Persistindo o empate, o júri se reunirá e decidirá através de consenso. </w:t>
      </w:r>
    </w:p>
    <w:p w:rsidR="00431B96" w:rsidRPr="00AE4B8E" w:rsidRDefault="0032786E" w:rsidP="00A25125">
      <w:pPr>
        <w:tabs>
          <w:tab w:val="center" w:pos="697"/>
          <w:tab w:val="center" w:pos="3474"/>
        </w:tabs>
        <w:ind w:left="0" w:firstLine="0"/>
        <w:jc w:val="left"/>
        <w:rPr>
          <w:sz w:val="24"/>
          <w:szCs w:val="24"/>
        </w:rPr>
      </w:pPr>
      <w:r w:rsidRPr="00AE4B8E">
        <w:rPr>
          <w:rFonts w:eastAsia="Calibri"/>
          <w:sz w:val="24"/>
          <w:szCs w:val="24"/>
        </w:rPr>
        <w:tab/>
      </w:r>
      <w:r w:rsidR="004E09D1" w:rsidRPr="00AE4B8E">
        <w:rPr>
          <w:sz w:val="24"/>
          <w:szCs w:val="24"/>
        </w:rPr>
        <w:t>5</w:t>
      </w:r>
      <w:r w:rsidRPr="00AE4B8E">
        <w:rPr>
          <w:sz w:val="24"/>
          <w:szCs w:val="24"/>
        </w:rPr>
        <w:t>.7</w:t>
      </w:r>
      <w:r w:rsidRPr="00AE4B8E">
        <w:rPr>
          <w:sz w:val="24"/>
          <w:szCs w:val="24"/>
          <w:vertAlign w:val="subscript"/>
        </w:rPr>
        <w:t xml:space="preserve"> </w:t>
      </w:r>
      <w:r w:rsidRPr="00AE4B8E">
        <w:rPr>
          <w:sz w:val="24"/>
          <w:szCs w:val="24"/>
          <w:vertAlign w:val="subscript"/>
        </w:rPr>
        <w:tab/>
      </w:r>
      <w:r w:rsidRPr="00AE4B8E">
        <w:rPr>
          <w:sz w:val="24"/>
          <w:szCs w:val="24"/>
        </w:rPr>
        <w:t xml:space="preserve">. A decisão do júri é soberana e irrecorrível, não cabendo recurso. </w:t>
      </w:r>
    </w:p>
    <w:p w:rsidR="00B059D3" w:rsidRPr="00AE4B8E" w:rsidRDefault="00B059D3" w:rsidP="00B059D3">
      <w:pPr>
        <w:tabs>
          <w:tab w:val="center" w:pos="697"/>
          <w:tab w:val="center" w:pos="3474"/>
        </w:tabs>
        <w:ind w:left="567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>5.8. A apresentação não poderá passar de 5 minutos entre chegar ao palco cantar e se despedir sob pena de ser desclassificado.</w:t>
      </w:r>
    </w:p>
    <w:p w:rsidR="00431B96" w:rsidRPr="00AE4B8E" w:rsidRDefault="004E09D1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>6</w:t>
      </w:r>
      <w:r w:rsidR="0032786E" w:rsidRPr="00AE4B8E">
        <w:rPr>
          <w:sz w:val="24"/>
          <w:szCs w:val="24"/>
        </w:rPr>
        <w:t xml:space="preserve">. DA PREMIAÇÃO </w:t>
      </w:r>
    </w:p>
    <w:p w:rsidR="00431B96" w:rsidRPr="00AE4B8E" w:rsidRDefault="0032786E">
      <w:pPr>
        <w:spacing w:after="0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A64E5F" w:rsidRPr="00AE4B8E" w:rsidRDefault="004E09D1">
      <w:pPr>
        <w:spacing w:after="15" w:line="284" w:lineRule="auto"/>
        <w:ind w:left="570" w:right="259" w:firstLine="0"/>
        <w:jc w:val="left"/>
        <w:rPr>
          <w:sz w:val="24"/>
          <w:szCs w:val="24"/>
          <w:highlight w:val="yellow"/>
        </w:rPr>
      </w:pPr>
      <w:r w:rsidRPr="00AE4B8E">
        <w:rPr>
          <w:sz w:val="24"/>
          <w:szCs w:val="24"/>
        </w:rPr>
        <w:t>6</w:t>
      </w:r>
      <w:r w:rsidR="0032786E" w:rsidRPr="00AE4B8E">
        <w:rPr>
          <w:sz w:val="24"/>
          <w:szCs w:val="24"/>
        </w:rPr>
        <w:t xml:space="preserve">.1. O valor total do investimento nesse edital é de </w:t>
      </w:r>
      <w:r w:rsidR="005A1595" w:rsidRPr="00AE4B8E">
        <w:rPr>
          <w:sz w:val="24"/>
          <w:szCs w:val="24"/>
        </w:rPr>
        <w:t>R$ 9</w:t>
      </w:r>
      <w:r w:rsidR="001D77BA" w:rsidRPr="00AE4B8E">
        <w:rPr>
          <w:sz w:val="24"/>
          <w:szCs w:val="24"/>
        </w:rPr>
        <w:t>.0</w:t>
      </w:r>
      <w:r w:rsidR="0032786E" w:rsidRPr="00AE4B8E">
        <w:rPr>
          <w:sz w:val="24"/>
          <w:szCs w:val="24"/>
        </w:rPr>
        <w:t>00,</w:t>
      </w:r>
      <w:r w:rsidR="005A1595" w:rsidRPr="00AE4B8E">
        <w:rPr>
          <w:sz w:val="24"/>
          <w:szCs w:val="24"/>
        </w:rPr>
        <w:t>00 (</w:t>
      </w:r>
      <w:r w:rsidR="00A81C9A" w:rsidRPr="00AE4B8E">
        <w:rPr>
          <w:sz w:val="24"/>
          <w:szCs w:val="24"/>
        </w:rPr>
        <w:t>nove mil</w:t>
      </w:r>
      <w:r w:rsidR="001D77BA" w:rsidRPr="00AE4B8E">
        <w:rPr>
          <w:sz w:val="24"/>
          <w:szCs w:val="24"/>
        </w:rPr>
        <w:t xml:space="preserve"> </w:t>
      </w:r>
      <w:r w:rsidR="00A03C6C" w:rsidRPr="00AE4B8E">
        <w:rPr>
          <w:sz w:val="24"/>
          <w:szCs w:val="24"/>
        </w:rPr>
        <w:t>reais)</w:t>
      </w:r>
    </w:p>
    <w:p w:rsidR="00431B96" w:rsidRPr="00AE4B8E" w:rsidRDefault="0032786E" w:rsidP="00BD636D">
      <w:pPr>
        <w:spacing w:after="15" w:line="284" w:lineRule="auto"/>
        <w:ind w:right="259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  <w:proofErr w:type="gramStart"/>
      <w:r w:rsidRPr="00AE4B8E">
        <w:rPr>
          <w:sz w:val="24"/>
          <w:szCs w:val="24"/>
        </w:rPr>
        <w:t>que</w:t>
      </w:r>
      <w:proofErr w:type="gramEnd"/>
      <w:r w:rsidRPr="00AE4B8E">
        <w:rPr>
          <w:sz w:val="24"/>
          <w:szCs w:val="24"/>
        </w:rPr>
        <w:t xml:space="preserve"> será distribuído como premiações em dinheiro,</w:t>
      </w:r>
      <w:r w:rsidR="001B1468" w:rsidRPr="00AE4B8E">
        <w:rPr>
          <w:sz w:val="24"/>
          <w:szCs w:val="24"/>
        </w:rPr>
        <w:t xml:space="preserve"> na data da etapa final</w:t>
      </w:r>
      <w:r w:rsidRPr="00AE4B8E">
        <w:rPr>
          <w:sz w:val="24"/>
          <w:szCs w:val="24"/>
        </w:rPr>
        <w:t xml:space="preserve"> da seguinte forma: </w:t>
      </w:r>
    </w:p>
    <w:p w:rsidR="00431B96" w:rsidRPr="00AE4B8E" w:rsidRDefault="0032786E" w:rsidP="0095365C">
      <w:pPr>
        <w:spacing w:after="0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tbl>
      <w:tblPr>
        <w:tblStyle w:val="TableGrid"/>
        <w:tblW w:w="9792" w:type="dxa"/>
        <w:tblInd w:w="699" w:type="dxa"/>
        <w:tblCellMar>
          <w:top w:w="13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274"/>
        <w:gridCol w:w="1982"/>
        <w:gridCol w:w="2133"/>
        <w:gridCol w:w="2403"/>
      </w:tblGrid>
      <w:tr w:rsidR="00431B96" w:rsidRPr="00AE4B8E">
        <w:trPr>
          <w:trHeight w:val="33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03" w:firstLine="0"/>
              <w:jc w:val="center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COLOCAÇÃO </w:t>
            </w:r>
          </w:p>
          <w:p w:rsidR="00431B96" w:rsidRPr="00AE4B8E" w:rsidRDefault="0032786E">
            <w:pPr>
              <w:spacing w:after="0" w:line="259" w:lineRule="auto"/>
              <w:ind w:left="571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96" w:firstLine="0"/>
              <w:jc w:val="center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PRÊMIOS </w:t>
            </w:r>
          </w:p>
          <w:p w:rsidR="00431B96" w:rsidRPr="00AE4B8E" w:rsidRDefault="0032786E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65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VLR. INDIVIDUAL 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556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TOTAL </w:t>
            </w:r>
          </w:p>
          <w:p w:rsidR="00431B96" w:rsidRPr="00AE4B8E" w:rsidRDefault="0032786E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233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      CATEGORIA ADULTO SERTANEJO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68"/>
        </w:trPr>
        <w:tc>
          <w:tcPr>
            <w:tcW w:w="32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  <w:r w:rsidRPr="00AE4B8E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431B96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1º lugar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5A1595" w:rsidP="00B059D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2º lugar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3º lugar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</w:tc>
      </w:tr>
      <w:tr w:rsidR="00431B96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5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Total modalidade: </w:t>
            </w:r>
          </w:p>
          <w:p w:rsidR="00431B96" w:rsidRPr="00AE4B8E" w:rsidRDefault="0032786E">
            <w:pPr>
              <w:spacing w:after="0" w:line="259" w:lineRule="auto"/>
              <w:ind w:left="15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1B96" w:rsidRPr="00AE4B8E" w:rsidRDefault="00431B9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2.250,00</w:t>
            </w:r>
          </w:p>
        </w:tc>
      </w:tr>
      <w:tr w:rsidR="00431B96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B96" w:rsidRPr="00AE4B8E" w:rsidRDefault="00C03230">
            <w:pPr>
              <w:spacing w:after="0" w:line="259" w:lineRule="auto"/>
              <w:ind w:left="15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>CATEGORIA MPB</w:t>
            </w:r>
            <w:r w:rsidR="0032786E" w:rsidRPr="00AE4B8E">
              <w:rPr>
                <w:b/>
                <w:sz w:val="24"/>
                <w:szCs w:val="24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  <w:r w:rsidRPr="00AE4B8E">
              <w:rPr>
                <w:sz w:val="24"/>
                <w:szCs w:val="24"/>
              </w:rPr>
              <w:tab/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  <w:r w:rsidRPr="00AE4B8E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A1595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1º lugar </w:t>
            </w:r>
          </w:p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B059D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5A1595" w:rsidRPr="00AE4B8E">
        <w:trPr>
          <w:trHeight w:val="301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2º lugar </w:t>
            </w:r>
          </w:p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5A1595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3º lugar </w:t>
            </w:r>
          </w:p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</w:tc>
      </w:tr>
      <w:tr w:rsidR="00431B96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5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Total modalidade: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>2.250,00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B96" w:rsidRPr="00AE4B8E" w:rsidRDefault="001B1468">
            <w:pPr>
              <w:spacing w:after="0" w:line="259" w:lineRule="auto"/>
              <w:ind w:left="15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CATEGORIA </w:t>
            </w:r>
            <w:r w:rsidR="00A03C6C" w:rsidRPr="00AE4B8E">
              <w:rPr>
                <w:b/>
                <w:sz w:val="24"/>
                <w:szCs w:val="24"/>
              </w:rPr>
              <w:t>ADULTO CRISTÃ</w:t>
            </w:r>
            <w:r w:rsidR="0032786E" w:rsidRPr="00AE4B8E">
              <w:rPr>
                <w:b/>
                <w:sz w:val="24"/>
                <w:szCs w:val="24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31B96" w:rsidRPr="00AE4B8E" w:rsidRDefault="00431B96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  <w:r w:rsidRPr="00AE4B8E">
              <w:rPr>
                <w:sz w:val="24"/>
                <w:szCs w:val="24"/>
              </w:rPr>
              <w:tab/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  <w:r w:rsidRPr="00AE4B8E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A1595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lastRenderedPageBreak/>
              <w:t xml:space="preserve">1º lugar </w:t>
            </w:r>
          </w:p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B059D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5A1595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2º lugar </w:t>
            </w:r>
          </w:p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5A1595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3º lugar </w:t>
            </w:r>
          </w:p>
          <w:p w:rsidR="005A1595" w:rsidRPr="00AE4B8E" w:rsidRDefault="005A1595" w:rsidP="005A1595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  <w:p w:rsidR="005A1595" w:rsidRPr="00AE4B8E" w:rsidRDefault="005A1595" w:rsidP="005A1595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595" w:rsidRPr="00AE4B8E" w:rsidRDefault="005A1595" w:rsidP="005A159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</w:tc>
      </w:tr>
      <w:tr w:rsidR="00431B96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5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Total modalidade: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>2.250,00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241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CATEGORIA JUVENIL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  <w:highlight w:val="yellow"/>
              </w:rPr>
            </w:pPr>
            <w:r w:rsidRPr="00AE4B8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C03230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1º lugar </w:t>
            </w:r>
          </w:p>
          <w:p w:rsidR="00C03230" w:rsidRPr="00AE4B8E" w:rsidRDefault="00C03230" w:rsidP="00C03230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B059D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C03230" w:rsidRPr="00AE4B8E" w:rsidRDefault="00C03230" w:rsidP="00C03230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1.000,00</w:t>
            </w:r>
          </w:p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C03230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2º lugar </w:t>
            </w:r>
          </w:p>
          <w:p w:rsidR="00C03230" w:rsidRPr="00AE4B8E" w:rsidRDefault="00C03230" w:rsidP="00C03230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C03230" w:rsidRPr="00AE4B8E" w:rsidRDefault="00C03230" w:rsidP="00C03230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750,00</w:t>
            </w:r>
          </w:p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C03230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3º lugar </w:t>
            </w:r>
          </w:p>
          <w:p w:rsidR="00C03230" w:rsidRPr="00AE4B8E" w:rsidRDefault="00C03230" w:rsidP="00C03230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01 </w:t>
            </w:r>
          </w:p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  <w:p w:rsidR="00C03230" w:rsidRPr="00AE4B8E" w:rsidRDefault="00C03230" w:rsidP="00C03230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230" w:rsidRPr="00AE4B8E" w:rsidRDefault="00C03230" w:rsidP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>500,00</w:t>
            </w:r>
          </w:p>
        </w:tc>
      </w:tr>
      <w:tr w:rsidR="00431B96" w:rsidRPr="00AE4B8E">
        <w:trPr>
          <w:trHeight w:val="30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5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Total modalidade: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>2.250,00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  <w:tr w:rsidR="00431B96" w:rsidRPr="00AE4B8E">
        <w:trPr>
          <w:trHeight w:val="31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 xml:space="preserve">Total geral </w:t>
            </w:r>
          </w:p>
          <w:p w:rsidR="00431B96" w:rsidRPr="00AE4B8E" w:rsidRDefault="0032786E">
            <w:pPr>
              <w:spacing w:after="0" w:line="259" w:lineRule="auto"/>
              <w:ind w:left="586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  <w:p w:rsidR="00431B96" w:rsidRPr="00AE4B8E" w:rsidRDefault="0032786E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B96" w:rsidRPr="00AE4B8E" w:rsidRDefault="00C03230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b/>
                <w:sz w:val="24"/>
                <w:szCs w:val="24"/>
              </w:rPr>
              <w:t>9.000,00</w:t>
            </w:r>
          </w:p>
          <w:p w:rsidR="00431B96" w:rsidRPr="00AE4B8E" w:rsidRDefault="0032786E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AE4B8E">
              <w:rPr>
                <w:sz w:val="24"/>
                <w:szCs w:val="24"/>
              </w:rPr>
              <w:t xml:space="preserve"> </w:t>
            </w:r>
          </w:p>
        </w:tc>
      </w:tr>
    </w:tbl>
    <w:p w:rsidR="00431B96" w:rsidRPr="00AE4B8E" w:rsidRDefault="0032786E">
      <w:pPr>
        <w:spacing w:after="13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 </w:t>
      </w:r>
    </w:p>
    <w:p w:rsidR="00431B96" w:rsidRPr="00AE4B8E" w:rsidRDefault="004E09D1" w:rsidP="00AE4B8E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6</w:t>
      </w:r>
      <w:r w:rsidR="0032786E" w:rsidRPr="00AE4B8E">
        <w:rPr>
          <w:sz w:val="24"/>
          <w:szCs w:val="24"/>
        </w:rPr>
        <w:t>.2. O pagamento das premiações será realizado por meio de depósito bancário em conta em</w:t>
      </w:r>
      <w:r w:rsidR="00672847">
        <w:rPr>
          <w:sz w:val="24"/>
          <w:szCs w:val="24"/>
        </w:rPr>
        <w:t xml:space="preserve"> nome do premiado </w:t>
      </w:r>
      <w:bookmarkStart w:id="0" w:name="_GoBack"/>
      <w:r w:rsidR="00672847" w:rsidRPr="00672847">
        <w:rPr>
          <w:b/>
          <w:sz w:val="24"/>
          <w:szCs w:val="24"/>
        </w:rPr>
        <w:t>no prazo de 3</w:t>
      </w:r>
      <w:r w:rsidR="0095365C" w:rsidRPr="00672847">
        <w:rPr>
          <w:b/>
          <w:sz w:val="24"/>
          <w:szCs w:val="24"/>
        </w:rPr>
        <w:t>0</w:t>
      </w:r>
      <w:r w:rsidR="0032786E" w:rsidRPr="00672847">
        <w:rPr>
          <w:b/>
          <w:sz w:val="24"/>
          <w:szCs w:val="24"/>
        </w:rPr>
        <w:t xml:space="preserve"> dias úteis</w:t>
      </w:r>
      <w:bookmarkEnd w:id="0"/>
      <w:r w:rsidR="0032786E" w:rsidRPr="00AE4B8E">
        <w:rPr>
          <w:sz w:val="24"/>
          <w:szCs w:val="24"/>
        </w:rPr>
        <w:t xml:space="preserve">, após o término do festival. No caso dos menores de 18 anos será realizado depósito na conta do pai ou responsável. </w:t>
      </w:r>
    </w:p>
    <w:p w:rsidR="00431B96" w:rsidRPr="00AE4B8E" w:rsidRDefault="004E09D1" w:rsidP="00AE4B8E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>7</w:t>
      </w:r>
      <w:r w:rsidR="0032786E" w:rsidRPr="00AE4B8E">
        <w:rPr>
          <w:sz w:val="24"/>
          <w:szCs w:val="24"/>
        </w:rPr>
        <w:t xml:space="preserve">. DAS CONDIÇÕES GERAIS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7</w:t>
      </w:r>
      <w:r w:rsidR="0032786E" w:rsidRPr="00AE4B8E">
        <w:rPr>
          <w:sz w:val="24"/>
          <w:szCs w:val="24"/>
        </w:rPr>
        <w:t>.1 O pagamento somente será realizado em caso de cumprimento integral das condições estabelecidas neste edital.</w:t>
      </w:r>
      <w:r w:rsidR="0032786E" w:rsidRPr="00AE4B8E">
        <w:rPr>
          <w:sz w:val="24"/>
          <w:szCs w:val="24"/>
          <w:vertAlign w:val="subscript"/>
        </w:rPr>
        <w:t xml:space="preserve"> </w:t>
      </w:r>
      <w:r w:rsidR="0032786E" w:rsidRPr="00AE4B8E">
        <w:rPr>
          <w:sz w:val="24"/>
          <w:szCs w:val="24"/>
          <w:vertAlign w:val="subscript"/>
        </w:rPr>
        <w:tab/>
      </w:r>
      <w:r w:rsidR="0032786E" w:rsidRPr="00AE4B8E">
        <w:rPr>
          <w:sz w:val="24"/>
          <w:szCs w:val="24"/>
        </w:rPr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7</w:t>
      </w:r>
      <w:r w:rsidR="0032786E" w:rsidRPr="00AE4B8E">
        <w:rPr>
          <w:sz w:val="24"/>
          <w:szCs w:val="24"/>
        </w:rPr>
        <w:t xml:space="preserve">.2 O pagamento somente será realizado através de transferência em conta bancária em nome do inscrito ou do responsável em caso de menores de 18 anos.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7</w:t>
      </w:r>
      <w:r w:rsidR="0032786E" w:rsidRPr="00AE4B8E">
        <w:rPr>
          <w:sz w:val="24"/>
          <w:szCs w:val="24"/>
        </w:rPr>
        <w:t xml:space="preserve">.3. A administração poderá solicitar documentos complementares para efetivação do pagamento, tais como dados bancários, comprovante e outros. </w:t>
      </w:r>
    </w:p>
    <w:p w:rsidR="00C1663B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7</w:t>
      </w:r>
      <w:r w:rsidR="0032786E" w:rsidRPr="00AE4B8E">
        <w:rPr>
          <w:sz w:val="24"/>
          <w:szCs w:val="24"/>
        </w:rPr>
        <w:t xml:space="preserve">.4. As dúvidas poderão ser esclarecidas através dos telefones </w:t>
      </w:r>
      <w:r w:rsidR="003E57BD" w:rsidRPr="00AE4B8E">
        <w:rPr>
          <w:sz w:val="24"/>
          <w:szCs w:val="24"/>
        </w:rPr>
        <w:t>3275-1177 (Ester)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7</w:t>
      </w:r>
      <w:r w:rsidR="0032786E" w:rsidRPr="00AE4B8E">
        <w:rPr>
          <w:sz w:val="24"/>
          <w:szCs w:val="24"/>
        </w:rPr>
        <w:t xml:space="preserve">.5 O atendimento será em horário de expediente - de segunda a sexta das 8:00 às 13:30 e das 13:00 às 17:00 horas. </w:t>
      </w:r>
    </w:p>
    <w:p w:rsidR="00431B96" w:rsidRPr="00AE4B8E" w:rsidRDefault="0032786E">
      <w:pPr>
        <w:spacing w:after="13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4E09D1" w:rsidP="00AE4B8E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>8</w:t>
      </w:r>
      <w:r w:rsidR="0032786E" w:rsidRPr="00AE4B8E">
        <w:rPr>
          <w:sz w:val="24"/>
          <w:szCs w:val="24"/>
        </w:rPr>
        <w:t xml:space="preserve">. DISPOSIÇÕES GERAIS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proofErr w:type="gramStart"/>
      <w:r w:rsidRPr="00AE4B8E">
        <w:rPr>
          <w:b/>
          <w:sz w:val="24"/>
          <w:szCs w:val="24"/>
        </w:rPr>
        <w:t>8</w:t>
      </w:r>
      <w:r w:rsidR="0032786E" w:rsidRPr="00AE4B8E">
        <w:rPr>
          <w:b/>
          <w:sz w:val="24"/>
          <w:szCs w:val="24"/>
        </w:rPr>
        <w:t xml:space="preserve">.1 </w:t>
      </w:r>
      <w:r w:rsidR="0032786E" w:rsidRPr="00AE4B8E">
        <w:rPr>
          <w:sz w:val="24"/>
          <w:szCs w:val="24"/>
        </w:rPr>
        <w:t>Os</w:t>
      </w:r>
      <w:proofErr w:type="gramEnd"/>
      <w:r w:rsidR="0032786E" w:rsidRPr="00AE4B8E">
        <w:rPr>
          <w:sz w:val="24"/>
          <w:szCs w:val="24"/>
        </w:rPr>
        <w:t xml:space="preserve"> candidatos poderão se apresentar solo, dupla ou trio, podendo usar de recurs</w:t>
      </w:r>
      <w:r w:rsidR="00A03C6C" w:rsidRPr="00AE4B8E">
        <w:rPr>
          <w:sz w:val="24"/>
          <w:szCs w:val="24"/>
        </w:rPr>
        <w:t>o com um instrumento</w:t>
      </w:r>
      <w:r w:rsidRPr="00AE4B8E">
        <w:rPr>
          <w:sz w:val="24"/>
          <w:szCs w:val="24"/>
        </w:rPr>
        <w:t xml:space="preserve"> ou</w:t>
      </w:r>
      <w:r w:rsidR="0032786E" w:rsidRPr="00AE4B8E">
        <w:rPr>
          <w:sz w:val="24"/>
          <w:szCs w:val="24"/>
        </w:rPr>
        <w:t xml:space="preserve"> playback</w:t>
      </w:r>
      <w:r w:rsidR="0099294B" w:rsidRPr="00AE4B8E">
        <w:rPr>
          <w:sz w:val="24"/>
          <w:szCs w:val="24"/>
        </w:rPr>
        <w:t xml:space="preserve"> que será trazido com antecedência para o responsável do som</w:t>
      </w:r>
      <w:r w:rsidR="0032786E" w:rsidRPr="00AE4B8E">
        <w:rPr>
          <w:sz w:val="24"/>
          <w:szCs w:val="24"/>
        </w:rPr>
        <w:t>.</w:t>
      </w:r>
      <w:r w:rsidR="00C24F83" w:rsidRPr="00AE4B8E">
        <w:rPr>
          <w:sz w:val="24"/>
          <w:szCs w:val="24"/>
        </w:rPr>
        <w:t xml:space="preserve"> (Poderá passar o som na parte da tarde, na data do festival, horário a combinar).</w:t>
      </w:r>
      <w:r w:rsidR="0032786E" w:rsidRPr="00AE4B8E">
        <w:rPr>
          <w:sz w:val="24"/>
          <w:szCs w:val="24"/>
        </w:rPr>
        <w:t xml:space="preserve">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proofErr w:type="gramStart"/>
      <w:r w:rsidRPr="00AE4B8E">
        <w:rPr>
          <w:b/>
          <w:sz w:val="24"/>
          <w:szCs w:val="24"/>
        </w:rPr>
        <w:t>8</w:t>
      </w:r>
      <w:r w:rsidR="0032786E" w:rsidRPr="00AE4B8E">
        <w:rPr>
          <w:b/>
          <w:sz w:val="24"/>
          <w:szCs w:val="24"/>
        </w:rPr>
        <w:t xml:space="preserve">.2 </w:t>
      </w:r>
      <w:r w:rsidR="0032786E" w:rsidRPr="00AE4B8E">
        <w:rPr>
          <w:sz w:val="24"/>
          <w:szCs w:val="24"/>
        </w:rPr>
        <w:t>No</w:t>
      </w:r>
      <w:proofErr w:type="gramEnd"/>
      <w:r w:rsidR="0032786E" w:rsidRPr="00AE4B8E">
        <w:rPr>
          <w:sz w:val="24"/>
          <w:szCs w:val="24"/>
        </w:rPr>
        <w:t xml:space="preserve"> caso de apresentação de mais de uma pessoa o valor do prêmio será realizado para o titular da inscrição.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proofErr w:type="gramStart"/>
      <w:r w:rsidRPr="00AE4B8E">
        <w:rPr>
          <w:b/>
          <w:sz w:val="24"/>
          <w:szCs w:val="24"/>
        </w:rPr>
        <w:t>8</w:t>
      </w:r>
      <w:r w:rsidR="0032786E" w:rsidRPr="00AE4B8E">
        <w:rPr>
          <w:b/>
          <w:sz w:val="24"/>
          <w:szCs w:val="24"/>
        </w:rPr>
        <w:t xml:space="preserve">.3 </w:t>
      </w:r>
      <w:r w:rsidR="0032786E" w:rsidRPr="00AE4B8E">
        <w:rPr>
          <w:sz w:val="24"/>
          <w:szCs w:val="24"/>
        </w:rPr>
        <w:t>Para</w:t>
      </w:r>
      <w:proofErr w:type="gramEnd"/>
      <w:r w:rsidR="0032786E" w:rsidRPr="00AE4B8E">
        <w:rPr>
          <w:sz w:val="24"/>
          <w:szCs w:val="24"/>
        </w:rPr>
        <w:t xml:space="preserve"> a apresentação no palco os candidatos deverão se apresentar de forma apropriada, tanto na vestimenta quanto nas letras de baixo calão. </w:t>
      </w:r>
    </w:p>
    <w:p w:rsidR="0099294B" w:rsidRPr="00AE4B8E" w:rsidRDefault="0099294B">
      <w:pPr>
        <w:ind w:left="565" w:right="1084"/>
        <w:rPr>
          <w:b/>
          <w:sz w:val="24"/>
          <w:szCs w:val="24"/>
        </w:rPr>
      </w:pPr>
      <w:proofErr w:type="gramStart"/>
      <w:r w:rsidRPr="00AE4B8E">
        <w:rPr>
          <w:b/>
          <w:sz w:val="24"/>
          <w:szCs w:val="24"/>
        </w:rPr>
        <w:t xml:space="preserve">8.4 </w:t>
      </w:r>
      <w:r w:rsidRPr="00AA5634">
        <w:rPr>
          <w:sz w:val="24"/>
          <w:szCs w:val="24"/>
        </w:rPr>
        <w:t>Não</w:t>
      </w:r>
      <w:proofErr w:type="gramEnd"/>
      <w:r w:rsidRPr="00AA5634">
        <w:rPr>
          <w:sz w:val="24"/>
          <w:szCs w:val="24"/>
        </w:rPr>
        <w:t xml:space="preserve"> será permitido olhar a letra da música (nem papel, nem celular, nem telão) o candidato </w:t>
      </w:r>
      <w:r w:rsidRPr="00AA5634">
        <w:rPr>
          <w:b/>
          <w:sz w:val="24"/>
          <w:szCs w:val="24"/>
        </w:rPr>
        <w:t xml:space="preserve">terá que </w:t>
      </w:r>
      <w:r w:rsidR="00C8358B" w:rsidRPr="00AA5634">
        <w:rPr>
          <w:b/>
          <w:sz w:val="24"/>
          <w:szCs w:val="24"/>
        </w:rPr>
        <w:t>saber a letra da música de cor</w:t>
      </w:r>
      <w:r w:rsidR="00C8358B" w:rsidRPr="00AA5634">
        <w:rPr>
          <w:sz w:val="24"/>
          <w:szCs w:val="24"/>
        </w:rPr>
        <w:t>.</w:t>
      </w:r>
    </w:p>
    <w:p w:rsidR="00C24F83" w:rsidRDefault="00C24F83">
      <w:pPr>
        <w:ind w:left="565" w:right="1084"/>
        <w:rPr>
          <w:b/>
          <w:sz w:val="24"/>
          <w:szCs w:val="24"/>
        </w:rPr>
      </w:pPr>
      <w:r w:rsidRPr="00AE4B8E">
        <w:rPr>
          <w:b/>
          <w:sz w:val="24"/>
          <w:szCs w:val="24"/>
        </w:rPr>
        <w:lastRenderedPageBreak/>
        <w:t xml:space="preserve">8.4 </w:t>
      </w:r>
      <w:r w:rsidRPr="00AA5634">
        <w:rPr>
          <w:sz w:val="24"/>
          <w:szCs w:val="24"/>
        </w:rPr>
        <w:t>O candidato que não se encaixar nas categorias poderá se apresentar de forma especial, mas não estará concorrendo.</w:t>
      </w:r>
    </w:p>
    <w:p w:rsidR="00707099" w:rsidRDefault="00707099">
      <w:pPr>
        <w:ind w:left="565" w:right="10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8.5 </w:t>
      </w:r>
      <w:r w:rsidRPr="00AA5634">
        <w:rPr>
          <w:sz w:val="24"/>
          <w:szCs w:val="24"/>
        </w:rPr>
        <w:t>O instrumento é pessoal do candidato,</w:t>
      </w:r>
      <w:r w:rsidR="00AA5634" w:rsidRPr="00AA5634">
        <w:rPr>
          <w:sz w:val="24"/>
          <w:szCs w:val="24"/>
        </w:rPr>
        <w:t xml:space="preserve"> </w:t>
      </w:r>
      <w:r w:rsidR="00AA5634" w:rsidRPr="00AA5634">
        <w:rPr>
          <w:b/>
          <w:sz w:val="24"/>
          <w:szCs w:val="24"/>
        </w:rPr>
        <w:t>não será permitido</w:t>
      </w:r>
      <w:r w:rsidR="00AA5634" w:rsidRPr="00AA5634">
        <w:rPr>
          <w:sz w:val="24"/>
          <w:szCs w:val="24"/>
        </w:rPr>
        <w:t xml:space="preserve"> tocar com instrumento de outro candidato.</w:t>
      </w:r>
    </w:p>
    <w:p w:rsidR="00AA5634" w:rsidRPr="00AA5634" w:rsidRDefault="00AA5634">
      <w:pPr>
        <w:ind w:left="565" w:right="1084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8.6 </w:t>
      </w:r>
      <w:r w:rsidRPr="00AA5634">
        <w:rPr>
          <w:b/>
          <w:sz w:val="24"/>
          <w:szCs w:val="24"/>
        </w:rPr>
        <w:t>Não</w:t>
      </w:r>
      <w:proofErr w:type="gramEnd"/>
      <w:r w:rsidRPr="00AA5634">
        <w:rPr>
          <w:b/>
          <w:sz w:val="24"/>
          <w:szCs w:val="24"/>
        </w:rPr>
        <w:t xml:space="preserve"> será permitido</w:t>
      </w:r>
      <w:r w:rsidRPr="00AA5634">
        <w:rPr>
          <w:sz w:val="24"/>
          <w:szCs w:val="24"/>
        </w:rPr>
        <w:t xml:space="preserve"> em nenhuma categoria apresentação só instrumental.</w:t>
      </w:r>
    </w:p>
    <w:p w:rsidR="00431B96" w:rsidRPr="00AA5634" w:rsidRDefault="00431B96" w:rsidP="00C24F8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431B96" w:rsidRPr="00AE4B8E" w:rsidRDefault="004E09D1" w:rsidP="00AE4B8E">
      <w:pPr>
        <w:pStyle w:val="Ttulo1"/>
        <w:ind w:left="565" w:right="0"/>
        <w:rPr>
          <w:sz w:val="24"/>
          <w:szCs w:val="24"/>
        </w:rPr>
      </w:pPr>
      <w:r w:rsidRPr="00AE4B8E">
        <w:rPr>
          <w:sz w:val="24"/>
          <w:szCs w:val="24"/>
        </w:rPr>
        <w:t>9</w:t>
      </w:r>
      <w:r w:rsidR="0032786E" w:rsidRPr="00AE4B8E">
        <w:rPr>
          <w:sz w:val="24"/>
          <w:szCs w:val="24"/>
        </w:rPr>
        <w:t xml:space="preserve">. DOS ANEXOS DO EDITAL 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9</w:t>
      </w:r>
      <w:r w:rsidR="0032786E" w:rsidRPr="00AE4B8E">
        <w:rPr>
          <w:sz w:val="24"/>
          <w:szCs w:val="24"/>
        </w:rPr>
        <w:t xml:space="preserve">.1. Anexo I – Ficha de Inscrição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9</w:t>
      </w:r>
      <w:r w:rsidR="0032786E" w:rsidRPr="00AE4B8E">
        <w:rPr>
          <w:sz w:val="24"/>
          <w:szCs w:val="24"/>
        </w:rPr>
        <w:t xml:space="preserve">.2. Anexo II - Modelo do Termo de Responsabilidade (no caso de menor – categoria Juvenil) </w:t>
      </w:r>
    </w:p>
    <w:p w:rsidR="00431B96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9</w:t>
      </w:r>
      <w:r w:rsidR="0032786E" w:rsidRPr="00AE4B8E">
        <w:rPr>
          <w:sz w:val="24"/>
          <w:szCs w:val="24"/>
        </w:rPr>
        <w:t xml:space="preserve">.3. Anexo III – Declaração de Não Impedimento de Participação </w:t>
      </w:r>
    </w:p>
    <w:p w:rsidR="00961AC9" w:rsidRPr="00AE4B8E" w:rsidRDefault="004E09D1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9</w:t>
      </w:r>
      <w:r w:rsidR="0032786E" w:rsidRPr="00AE4B8E">
        <w:rPr>
          <w:sz w:val="24"/>
          <w:szCs w:val="24"/>
        </w:rPr>
        <w:t>.4. Anexo V – Declaração de Residência (no caso de o comprovante de residência estiver em nome de outra pessoa)</w:t>
      </w:r>
    </w:p>
    <w:p w:rsidR="00961AC9" w:rsidRPr="00AE4B8E" w:rsidRDefault="00961AC9">
      <w:pPr>
        <w:ind w:left="565" w:right="1084"/>
        <w:rPr>
          <w:sz w:val="24"/>
          <w:szCs w:val="24"/>
        </w:rPr>
      </w:pPr>
    </w:p>
    <w:p w:rsidR="00431B96" w:rsidRPr="00AE4B8E" w:rsidRDefault="00961AC9">
      <w:pPr>
        <w:ind w:left="565" w:right="1084"/>
        <w:rPr>
          <w:b/>
          <w:sz w:val="24"/>
          <w:szCs w:val="24"/>
        </w:rPr>
      </w:pPr>
      <w:r w:rsidRPr="00AE4B8E">
        <w:rPr>
          <w:b/>
          <w:sz w:val="24"/>
          <w:szCs w:val="24"/>
        </w:rPr>
        <w:t>10. DOS CASOS OMISSOS</w:t>
      </w:r>
      <w:r w:rsidR="0032786E" w:rsidRPr="00AE4B8E">
        <w:rPr>
          <w:b/>
          <w:sz w:val="24"/>
          <w:szCs w:val="24"/>
        </w:rPr>
        <w:t xml:space="preserve"> </w:t>
      </w:r>
    </w:p>
    <w:p w:rsidR="00961AC9" w:rsidRPr="00AE4B8E" w:rsidRDefault="00961AC9">
      <w:pPr>
        <w:ind w:left="565" w:right="1084"/>
        <w:rPr>
          <w:b/>
          <w:sz w:val="24"/>
          <w:szCs w:val="24"/>
        </w:rPr>
      </w:pPr>
    </w:p>
    <w:p w:rsidR="00961AC9" w:rsidRPr="00AE4B8E" w:rsidRDefault="00961AC9">
      <w:pPr>
        <w:ind w:left="565" w:right="1084"/>
        <w:rPr>
          <w:sz w:val="24"/>
          <w:szCs w:val="24"/>
        </w:rPr>
      </w:pPr>
      <w:r w:rsidRPr="00AE4B8E">
        <w:rPr>
          <w:sz w:val="24"/>
          <w:szCs w:val="24"/>
        </w:rPr>
        <w:t>9.1. Os casos omissos serão resolvidos pela equipe que a Secretaria de Educação, Cultura, Esportes e Lazer determinar, juntamente com o Departamento de Cultura.</w:t>
      </w:r>
    </w:p>
    <w:p w:rsidR="00431B96" w:rsidRPr="00AE4B8E" w:rsidRDefault="0032786E" w:rsidP="00C24F83">
      <w:pPr>
        <w:spacing w:after="13" w:line="259" w:lineRule="auto"/>
        <w:ind w:left="570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C1663B">
      <w:pPr>
        <w:spacing w:after="0" w:line="259" w:lineRule="auto"/>
        <w:ind w:left="721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>DATA</w:t>
      </w:r>
      <w:r w:rsidR="00961AC9" w:rsidRPr="00AE4B8E">
        <w:rPr>
          <w:sz w:val="24"/>
          <w:szCs w:val="24"/>
        </w:rPr>
        <w:t>:</w:t>
      </w:r>
    </w:p>
    <w:p w:rsidR="00A03C6C" w:rsidRPr="00AE4B8E" w:rsidRDefault="00A03C6C">
      <w:pPr>
        <w:spacing w:after="0" w:line="259" w:lineRule="auto"/>
        <w:ind w:left="721" w:firstLine="0"/>
        <w:jc w:val="left"/>
        <w:rPr>
          <w:sz w:val="24"/>
          <w:szCs w:val="24"/>
        </w:rPr>
      </w:pPr>
    </w:p>
    <w:p w:rsidR="00431B96" w:rsidRPr="00AE4B8E" w:rsidRDefault="0032786E">
      <w:pPr>
        <w:spacing w:after="0" w:line="259" w:lineRule="auto"/>
        <w:ind w:left="721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32786E" w:rsidP="00A03C6C">
      <w:pPr>
        <w:spacing w:after="0" w:line="259" w:lineRule="auto"/>
        <w:ind w:left="721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</w:t>
      </w:r>
    </w:p>
    <w:p w:rsidR="00431B96" w:rsidRPr="00AE4B8E" w:rsidRDefault="004E733D" w:rsidP="004E733D">
      <w:pPr>
        <w:spacing w:after="0" w:line="259" w:lineRule="auto"/>
        <w:ind w:left="721" w:firstLine="0"/>
        <w:jc w:val="center"/>
        <w:rPr>
          <w:sz w:val="24"/>
          <w:szCs w:val="24"/>
        </w:rPr>
      </w:pPr>
      <w:r w:rsidRPr="00AE4B8E">
        <w:rPr>
          <w:sz w:val="24"/>
          <w:szCs w:val="24"/>
        </w:rPr>
        <w:t xml:space="preserve">Secretaria de Educação, Cultura, Esportes e Lazer  </w:t>
      </w:r>
    </w:p>
    <w:p w:rsidR="00431B96" w:rsidRPr="00AE4B8E" w:rsidRDefault="004E09D1">
      <w:pPr>
        <w:spacing w:after="0" w:line="259" w:lineRule="auto"/>
        <w:ind w:left="0" w:right="101" w:firstLine="0"/>
        <w:jc w:val="center"/>
        <w:rPr>
          <w:sz w:val="24"/>
          <w:szCs w:val="24"/>
        </w:rPr>
      </w:pPr>
      <w:r w:rsidRPr="00AE4B8E">
        <w:rPr>
          <w:b/>
          <w:sz w:val="24"/>
          <w:szCs w:val="24"/>
        </w:rPr>
        <w:t>Departamento de Cultura</w:t>
      </w:r>
    </w:p>
    <w:p w:rsidR="00431B96" w:rsidRPr="00AE4B8E" w:rsidRDefault="0032786E">
      <w:pPr>
        <w:spacing w:after="10" w:line="230" w:lineRule="auto"/>
        <w:ind w:left="0" w:right="10644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   </w:t>
      </w:r>
    </w:p>
    <w:p w:rsidR="00431B96" w:rsidRPr="00AE4B8E" w:rsidRDefault="0032786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  <w:r w:rsidRPr="00AE4B8E">
        <w:rPr>
          <w:sz w:val="24"/>
          <w:szCs w:val="24"/>
        </w:rPr>
        <w:t xml:space="preserve">         </w:t>
      </w:r>
    </w:p>
    <w:p w:rsidR="00AE4B8E" w:rsidRPr="00AE4B8E" w:rsidRDefault="00AE4B8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</w:p>
    <w:p w:rsidR="00AE4B8E" w:rsidRPr="00AE4B8E" w:rsidRDefault="00AE4B8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</w:p>
    <w:p w:rsidR="00AE4B8E" w:rsidRPr="00AE4B8E" w:rsidRDefault="00AE4B8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</w:p>
    <w:p w:rsidR="00AE4B8E" w:rsidRPr="00AE4B8E" w:rsidRDefault="00AE4B8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</w:p>
    <w:p w:rsidR="00AE4B8E" w:rsidRPr="00AE4B8E" w:rsidRDefault="00AE4B8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</w:p>
    <w:p w:rsidR="00AE4B8E" w:rsidRPr="00AE4B8E" w:rsidRDefault="00AE4B8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</w:p>
    <w:p w:rsidR="00AE4B8E" w:rsidRPr="00AE4B8E" w:rsidRDefault="00AE4B8E">
      <w:pPr>
        <w:spacing w:after="7" w:line="233" w:lineRule="auto"/>
        <w:ind w:left="0" w:right="10644" w:firstLine="0"/>
        <w:jc w:val="left"/>
        <w:rPr>
          <w:sz w:val="24"/>
          <w:szCs w:val="24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AE4B8E" w:rsidRPr="0095365C" w:rsidRDefault="00AE4B8E">
      <w:pPr>
        <w:spacing w:after="7" w:line="233" w:lineRule="auto"/>
        <w:ind w:left="0" w:right="10644" w:firstLine="0"/>
        <w:jc w:val="left"/>
        <w:rPr>
          <w:sz w:val="20"/>
          <w:szCs w:val="20"/>
        </w:rPr>
      </w:pPr>
    </w:p>
    <w:p w:rsidR="00764BEB" w:rsidRPr="0095365C" w:rsidRDefault="0032786E" w:rsidP="00A03C6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lastRenderedPageBreak/>
        <w:t xml:space="preserve"> </w:t>
      </w:r>
    </w:p>
    <w:p w:rsidR="00A03C6C" w:rsidRPr="0095365C" w:rsidRDefault="00A03C6C" w:rsidP="00A03C6C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764BEB" w:rsidRPr="0095365C" w:rsidRDefault="00764BEB">
      <w:pPr>
        <w:spacing w:after="58" w:line="259" w:lineRule="auto"/>
        <w:ind w:left="0" w:right="101" w:firstLine="0"/>
        <w:jc w:val="center"/>
        <w:rPr>
          <w:sz w:val="20"/>
          <w:szCs w:val="20"/>
        </w:rPr>
      </w:pPr>
    </w:p>
    <w:p w:rsidR="00431B96" w:rsidRPr="0095365C" w:rsidRDefault="0032786E">
      <w:pPr>
        <w:pStyle w:val="Ttulo1"/>
        <w:spacing w:after="3"/>
        <w:ind w:left="1512" w:right="1629"/>
        <w:jc w:val="center"/>
        <w:rPr>
          <w:sz w:val="20"/>
          <w:szCs w:val="20"/>
        </w:rPr>
      </w:pPr>
      <w:r w:rsidRPr="0095365C">
        <w:rPr>
          <w:sz w:val="20"/>
          <w:szCs w:val="20"/>
        </w:rPr>
        <w:t xml:space="preserve">ANEXO I </w:t>
      </w:r>
    </w:p>
    <w:p w:rsidR="00431B96" w:rsidRPr="0095365C" w:rsidRDefault="0032786E">
      <w:pPr>
        <w:spacing w:after="0" w:line="259" w:lineRule="auto"/>
        <w:ind w:left="0" w:right="4202" w:firstLine="0"/>
        <w:jc w:val="right"/>
        <w:rPr>
          <w:sz w:val="20"/>
          <w:szCs w:val="20"/>
        </w:rPr>
      </w:pPr>
      <w:r w:rsidRPr="0095365C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963358</wp:posOffset>
                </wp:positionH>
                <wp:positionV relativeFrom="paragraph">
                  <wp:posOffset>8161</wp:posOffset>
                </wp:positionV>
                <wp:extent cx="5636260" cy="9525"/>
                <wp:effectExtent l="0" t="0" r="0" b="0"/>
                <wp:wrapNone/>
                <wp:docPr id="18810" name="Group 18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260" cy="9525"/>
                          <a:chOff x="0" y="0"/>
                          <a:chExt cx="5636260" cy="9525"/>
                        </a:xfrm>
                      </wpg:grpSpPr>
                      <wps:wsp>
                        <wps:cNvPr id="24791" name="Shape 24791"/>
                        <wps:cNvSpPr/>
                        <wps:spPr>
                          <a:xfrm>
                            <a:off x="0" y="0"/>
                            <a:ext cx="56362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260" h="9525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  <a:lnTo>
                                  <a:pt x="56362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78340" id="Group 18810" o:spid="_x0000_s1026" style="position:absolute;margin-left:75.85pt;margin-top:.65pt;width:443.8pt;height:.75pt;z-index:251660288" coordsize="563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">
                <v:shape id="Shape 24791" o:spid="_x0000_s1027" style="position:absolute;width:56362;height:95;visibility:visible;mso-wrap-style:square;v-text-anchor:top" coordsize="56362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" path="m,l5636260,r,9525l,9525,,e" fillcolor="black" stroked="f" strokeweight="0">
                  <v:stroke miterlimit="83231f" joinstyle="miter" endcap="round"/>
                  <v:path arrowok="t" textboxrect="0,0,5636260,9525"/>
                </v:shape>
              </v:group>
            </w:pict>
          </mc:Fallback>
        </mc:AlternateContent>
      </w:r>
      <w:r w:rsidRPr="0095365C">
        <w:rPr>
          <w:b/>
          <w:sz w:val="20"/>
          <w:szCs w:val="20"/>
        </w:rPr>
        <w:t xml:space="preserve">FICHA DE INSCRIÇÃO </w:t>
      </w:r>
    </w:p>
    <w:p w:rsidR="00431B96" w:rsidRPr="0095365C" w:rsidRDefault="0032786E">
      <w:pPr>
        <w:spacing w:after="0" w:line="237" w:lineRule="auto"/>
        <w:ind w:left="2388" w:right="8249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 </w:t>
      </w:r>
    </w:p>
    <w:p w:rsidR="00431B96" w:rsidRPr="0095365C" w:rsidRDefault="0032786E">
      <w:pPr>
        <w:spacing w:after="0" w:line="259" w:lineRule="auto"/>
        <w:ind w:left="2388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tbl>
      <w:tblPr>
        <w:tblStyle w:val="TableGrid"/>
        <w:tblW w:w="9387" w:type="dxa"/>
        <w:tblInd w:w="563" w:type="dxa"/>
        <w:tblCellMar>
          <w:top w:w="43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4251"/>
        <w:gridCol w:w="721"/>
        <w:gridCol w:w="2268"/>
        <w:gridCol w:w="2147"/>
      </w:tblGrid>
      <w:tr w:rsidR="00431B96" w:rsidRPr="0095365C">
        <w:trPr>
          <w:trHeight w:val="436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NOME COMPLETO: </w:t>
            </w:r>
          </w:p>
        </w:tc>
      </w:tr>
      <w:tr w:rsidR="00431B96" w:rsidRPr="0095365C">
        <w:trPr>
          <w:trHeight w:val="420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NOME ARTÍSTICO: </w:t>
            </w:r>
          </w:p>
        </w:tc>
      </w:tr>
      <w:tr w:rsidR="00431B96" w:rsidRPr="0095365C">
        <w:trPr>
          <w:trHeight w:val="421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DATA DE NASCIMENTO: _____/______/______ </w:t>
            </w:r>
          </w:p>
        </w:tc>
      </w:tr>
      <w:tr w:rsidR="00431B96" w:rsidRPr="0095365C">
        <w:trPr>
          <w:trHeight w:val="420"/>
        </w:trPr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CPF: </w:t>
            </w:r>
          </w:p>
        </w:tc>
      </w:tr>
      <w:tr w:rsidR="00431B96" w:rsidRPr="0095365C">
        <w:trPr>
          <w:trHeight w:val="420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ENDEREÇO: </w:t>
            </w:r>
          </w:p>
        </w:tc>
      </w:tr>
      <w:tr w:rsidR="00431B96" w:rsidRPr="0095365C">
        <w:trPr>
          <w:trHeight w:val="421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BAIRRO: 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CIDADE: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ESTADO: </w:t>
            </w:r>
          </w:p>
        </w:tc>
      </w:tr>
      <w:tr w:rsidR="00431B96" w:rsidRPr="0095365C">
        <w:trPr>
          <w:trHeight w:val="841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108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CATEGORIA: </w:t>
            </w:r>
          </w:p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>ADULTO POPUPAR (    )      ADULTO S</w:t>
            </w:r>
            <w:r w:rsidR="00764BEB" w:rsidRPr="0095365C">
              <w:rPr>
                <w:b/>
                <w:sz w:val="20"/>
                <w:szCs w:val="20"/>
              </w:rPr>
              <w:t>ERTANEJO (   )     ADULTO CRISTÃ</w:t>
            </w:r>
            <w:r w:rsidRPr="0095365C">
              <w:rPr>
                <w:b/>
                <w:sz w:val="20"/>
                <w:szCs w:val="20"/>
              </w:rPr>
              <w:t xml:space="preserve"> (   )     JUVENIL (   ) </w:t>
            </w:r>
          </w:p>
        </w:tc>
      </w:tr>
      <w:tr w:rsidR="00431B96" w:rsidRPr="0095365C">
        <w:trPr>
          <w:trHeight w:val="420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MÚSICA: </w:t>
            </w:r>
          </w:p>
        </w:tc>
      </w:tr>
      <w:tr w:rsidR="00431B96" w:rsidRPr="0095365C">
        <w:trPr>
          <w:trHeight w:val="421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CANTOR(A): </w:t>
            </w:r>
          </w:p>
        </w:tc>
      </w:tr>
      <w:tr w:rsidR="00431B96" w:rsidRPr="0095365C">
        <w:trPr>
          <w:trHeight w:val="420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DADOS BANCÁRIOS </w:t>
            </w:r>
          </w:p>
        </w:tc>
      </w:tr>
      <w:tr w:rsidR="00431B96" w:rsidRPr="0095365C">
        <w:trPr>
          <w:trHeight w:val="420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BANCO: ______________________ </w:t>
            </w:r>
          </w:p>
        </w:tc>
      </w:tr>
      <w:tr w:rsidR="00431B96" w:rsidRPr="0095365C">
        <w:trPr>
          <w:trHeight w:val="420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AGÊNCIA: _____________________ </w:t>
            </w:r>
          </w:p>
        </w:tc>
      </w:tr>
      <w:tr w:rsidR="00431B96" w:rsidRPr="0095365C">
        <w:trPr>
          <w:trHeight w:val="841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10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CONTA: CORRENTE </w:t>
            </w:r>
            <w:proofErr w:type="gramStart"/>
            <w:r w:rsidRPr="0095365C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95365C">
              <w:rPr>
                <w:b/>
                <w:sz w:val="20"/>
                <w:szCs w:val="20"/>
              </w:rPr>
              <w:t xml:space="preserve">  )                    POUPANÇA (    ) </w:t>
            </w:r>
          </w:p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NÚMERO DA CONTA: _______________________ </w:t>
            </w:r>
          </w:p>
        </w:tc>
      </w:tr>
      <w:tr w:rsidR="00431B96" w:rsidRPr="0095365C">
        <w:trPr>
          <w:trHeight w:val="3693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96" w:rsidRPr="0095365C" w:rsidRDefault="0032786E">
            <w:pPr>
              <w:spacing w:after="122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Declaro estar ciente e de acordo com o Regulamento. </w:t>
            </w:r>
          </w:p>
          <w:p w:rsidR="00431B96" w:rsidRPr="0095365C" w:rsidRDefault="0032786E">
            <w:pPr>
              <w:spacing w:after="10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 </w:t>
            </w:r>
          </w:p>
          <w:p w:rsidR="00431B96" w:rsidRPr="0095365C" w:rsidRDefault="004653A9">
            <w:pPr>
              <w:spacing w:after="122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>Barbosa Ferraz, ____ de _______</w:t>
            </w:r>
            <w:r w:rsidR="00764BEB" w:rsidRPr="009536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64BEB" w:rsidRPr="0095365C">
              <w:rPr>
                <w:b/>
                <w:sz w:val="20"/>
                <w:szCs w:val="20"/>
              </w:rPr>
              <w:t>de</w:t>
            </w:r>
            <w:proofErr w:type="spellEnd"/>
            <w:r w:rsidR="00764BEB" w:rsidRPr="0095365C">
              <w:rPr>
                <w:b/>
                <w:sz w:val="20"/>
                <w:szCs w:val="20"/>
              </w:rPr>
              <w:t xml:space="preserve"> 2022</w:t>
            </w:r>
            <w:r w:rsidR="0032786E" w:rsidRPr="0095365C">
              <w:rPr>
                <w:b/>
                <w:sz w:val="20"/>
                <w:szCs w:val="20"/>
              </w:rPr>
              <w:t xml:space="preserve">. </w:t>
            </w:r>
          </w:p>
          <w:p w:rsidR="00431B96" w:rsidRPr="0095365C" w:rsidRDefault="0032786E">
            <w:pPr>
              <w:spacing w:after="10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 </w:t>
            </w:r>
          </w:p>
          <w:p w:rsidR="00431B96" w:rsidRPr="0095365C" w:rsidRDefault="0032786E">
            <w:pPr>
              <w:spacing w:after="108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 </w:t>
            </w:r>
          </w:p>
          <w:p w:rsidR="00431B96" w:rsidRPr="0095365C" w:rsidRDefault="0032786E">
            <w:pPr>
              <w:spacing w:after="122" w:line="259" w:lineRule="auto"/>
              <w:ind w:left="105" w:firstLine="0"/>
              <w:jc w:val="center"/>
              <w:rPr>
                <w:sz w:val="20"/>
                <w:szCs w:val="20"/>
              </w:rPr>
            </w:pPr>
            <w:r w:rsidRPr="0095365C">
              <w:rPr>
                <w:sz w:val="20"/>
                <w:szCs w:val="20"/>
              </w:rPr>
              <w:t xml:space="preserve">_______________________________________________ </w:t>
            </w:r>
          </w:p>
          <w:p w:rsidR="00431B96" w:rsidRPr="0095365C" w:rsidRDefault="0032786E">
            <w:pPr>
              <w:spacing w:after="108" w:line="259" w:lineRule="auto"/>
              <w:ind w:left="91" w:firstLine="0"/>
              <w:jc w:val="center"/>
              <w:rPr>
                <w:sz w:val="20"/>
                <w:szCs w:val="20"/>
              </w:rPr>
            </w:pPr>
            <w:r w:rsidRPr="0095365C">
              <w:rPr>
                <w:sz w:val="20"/>
                <w:szCs w:val="20"/>
              </w:rPr>
              <w:t xml:space="preserve">Assinatura do Candidato </w:t>
            </w:r>
          </w:p>
          <w:p w:rsidR="00431B96" w:rsidRPr="0095365C" w:rsidRDefault="0032786E">
            <w:pPr>
              <w:spacing w:after="10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 </w:t>
            </w:r>
          </w:p>
          <w:p w:rsidR="00431B96" w:rsidRPr="0095365C" w:rsidRDefault="003278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5365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31B96" w:rsidRPr="0095365C" w:rsidRDefault="0032786E">
      <w:pPr>
        <w:spacing w:after="96" w:line="259" w:lineRule="auto"/>
        <w:ind w:left="2388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2388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Default="0032786E" w:rsidP="00A25125">
      <w:pPr>
        <w:spacing w:after="0" w:line="259" w:lineRule="auto"/>
        <w:ind w:left="2388" w:firstLine="0"/>
        <w:jc w:val="left"/>
        <w:rPr>
          <w:b/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AE4B8E" w:rsidRDefault="00AE4B8E" w:rsidP="00A25125">
      <w:pPr>
        <w:spacing w:after="0" w:line="259" w:lineRule="auto"/>
        <w:ind w:left="2388" w:firstLine="0"/>
        <w:jc w:val="left"/>
        <w:rPr>
          <w:b/>
          <w:sz w:val="20"/>
          <w:szCs w:val="20"/>
        </w:rPr>
      </w:pPr>
    </w:p>
    <w:p w:rsidR="00AE4B8E" w:rsidRDefault="00AE4B8E" w:rsidP="00A25125">
      <w:pPr>
        <w:spacing w:after="0" w:line="259" w:lineRule="auto"/>
        <w:ind w:left="2388" w:firstLine="0"/>
        <w:jc w:val="left"/>
        <w:rPr>
          <w:b/>
          <w:sz w:val="20"/>
          <w:szCs w:val="20"/>
        </w:rPr>
      </w:pPr>
    </w:p>
    <w:p w:rsidR="00AE4B8E" w:rsidRPr="0095365C" w:rsidRDefault="00AE4B8E" w:rsidP="00A25125">
      <w:pPr>
        <w:spacing w:after="0" w:line="259" w:lineRule="auto"/>
        <w:ind w:left="2388" w:firstLine="0"/>
        <w:jc w:val="left"/>
        <w:rPr>
          <w:b/>
          <w:sz w:val="20"/>
          <w:szCs w:val="20"/>
        </w:rPr>
      </w:pPr>
    </w:p>
    <w:p w:rsidR="00A03C6C" w:rsidRPr="0095365C" w:rsidRDefault="00A03C6C" w:rsidP="00A25125">
      <w:pPr>
        <w:spacing w:after="0" w:line="259" w:lineRule="auto"/>
        <w:ind w:left="2388" w:firstLine="0"/>
        <w:jc w:val="left"/>
        <w:rPr>
          <w:sz w:val="20"/>
          <w:szCs w:val="20"/>
        </w:rPr>
      </w:pPr>
    </w:p>
    <w:p w:rsidR="00431B96" w:rsidRPr="0095365C" w:rsidRDefault="0032786E">
      <w:pPr>
        <w:spacing w:after="21" w:line="259" w:lineRule="auto"/>
        <w:ind w:left="2388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4776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ANEXO II </w:t>
      </w:r>
    </w:p>
    <w:p w:rsidR="00431B96" w:rsidRPr="0095365C" w:rsidRDefault="0032786E">
      <w:pPr>
        <w:spacing w:after="0" w:line="259" w:lineRule="auto"/>
        <w:ind w:left="0" w:right="80" w:firstLine="0"/>
        <w:jc w:val="center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3" w:line="259" w:lineRule="auto"/>
        <w:ind w:left="1512" w:right="1831"/>
        <w:jc w:val="center"/>
        <w:rPr>
          <w:sz w:val="20"/>
          <w:szCs w:val="20"/>
        </w:rPr>
      </w:pPr>
      <w:r w:rsidRPr="0095365C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963358</wp:posOffset>
                </wp:positionH>
                <wp:positionV relativeFrom="paragraph">
                  <wp:posOffset>8161</wp:posOffset>
                </wp:positionV>
                <wp:extent cx="5636260" cy="9525"/>
                <wp:effectExtent l="0" t="0" r="0" b="0"/>
                <wp:wrapNone/>
                <wp:docPr id="19885" name="Group 19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260" cy="9525"/>
                          <a:chOff x="0" y="0"/>
                          <a:chExt cx="5636260" cy="9525"/>
                        </a:xfrm>
                      </wpg:grpSpPr>
                      <wps:wsp>
                        <wps:cNvPr id="24793" name="Shape 24793"/>
                        <wps:cNvSpPr/>
                        <wps:spPr>
                          <a:xfrm>
                            <a:off x="0" y="0"/>
                            <a:ext cx="56362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260" h="9525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  <a:lnTo>
                                  <a:pt x="56362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5CD67" id="Group 19885" o:spid="_x0000_s1026" style="position:absolute;margin-left:75.85pt;margin-top:.65pt;width:443.8pt;height:.75pt;z-index:251661312" coordsize="563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">
                <v:shape id="Shape 24793" o:spid="_x0000_s1027" style="position:absolute;width:56362;height:95;visibility:visible;mso-wrap-style:square;v-text-anchor:top" coordsize="56362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" path="m,l5636260,r,9525l,9525,,e" fillcolor="black" stroked="f" strokeweight="0">
                  <v:stroke miterlimit="83231f" joinstyle="miter" endcap="round"/>
                  <v:path arrowok="t" textboxrect="0,0,5636260,9525"/>
                </v:shape>
              </v:group>
            </w:pict>
          </mc:Fallback>
        </mc:AlternateContent>
      </w:r>
      <w:r w:rsidRPr="0095365C">
        <w:rPr>
          <w:b/>
          <w:sz w:val="20"/>
          <w:szCs w:val="20"/>
        </w:rPr>
        <w:t xml:space="preserve">TERMO DE RESPONSABILIDADE PARA MENOR 18 ANOS </w:t>
      </w:r>
    </w:p>
    <w:p w:rsidR="00431B96" w:rsidRPr="0095365C" w:rsidRDefault="0032786E">
      <w:pPr>
        <w:spacing w:after="0" w:line="259" w:lineRule="auto"/>
        <w:ind w:left="0" w:right="260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pStyle w:val="Ttulo1"/>
        <w:spacing w:after="3"/>
        <w:ind w:left="1512" w:right="1843"/>
        <w:jc w:val="center"/>
        <w:rPr>
          <w:sz w:val="20"/>
          <w:szCs w:val="20"/>
        </w:rPr>
      </w:pPr>
      <w:r w:rsidRPr="0095365C">
        <w:rPr>
          <w:sz w:val="20"/>
          <w:szCs w:val="20"/>
        </w:rPr>
        <w:t xml:space="preserve">DECLARAÇÃO </w:t>
      </w:r>
    </w:p>
    <w:p w:rsidR="00431B96" w:rsidRPr="0095365C" w:rsidRDefault="0032786E">
      <w:pPr>
        <w:spacing w:after="0" w:line="259" w:lineRule="auto"/>
        <w:ind w:left="0" w:right="260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50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6" w:line="259" w:lineRule="auto"/>
        <w:ind w:left="0" w:firstLine="0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 xml:space="preserve"> </w:t>
      </w:r>
    </w:p>
    <w:p w:rsidR="00431B96" w:rsidRPr="0095365C" w:rsidRDefault="0032786E">
      <w:pPr>
        <w:spacing w:after="0" w:line="259" w:lineRule="auto"/>
        <w:ind w:left="0" w:firstLine="0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 xml:space="preserve"> </w:t>
      </w:r>
    </w:p>
    <w:p w:rsidR="00431B96" w:rsidRPr="0095365C" w:rsidRDefault="0032786E">
      <w:pPr>
        <w:spacing w:after="0" w:line="355" w:lineRule="auto"/>
        <w:ind w:left="-15" w:right="451" w:firstLine="285"/>
        <w:rPr>
          <w:sz w:val="20"/>
          <w:szCs w:val="20"/>
        </w:rPr>
      </w:pPr>
      <w:r w:rsidRPr="0095365C">
        <w:rPr>
          <w:sz w:val="20"/>
          <w:szCs w:val="20"/>
        </w:rPr>
        <w:t xml:space="preserve">       Eu, ______________________________________________, portador(a) da Cédula de Identidade  RG nº __________________________, inscrito(a) no CPF sob nº ______________________, DECLARO na qualidade de_________________(pai/mãe ou tutor legal) que para  todos  os  efeitos  legais  autorizo  o(a)  menor _______________________________________, portador(a) da Cédula de Identidade RG nº _______________, Inscrito no CPF sob nº __________________________, a participar do Edital Cultural promovido pela Secretaria de Educação,</w:t>
      </w:r>
      <w:r w:rsidR="004653A9" w:rsidRPr="0095365C">
        <w:rPr>
          <w:sz w:val="20"/>
          <w:szCs w:val="20"/>
        </w:rPr>
        <w:t xml:space="preserve"> Cultura e Esportes de Barbosa Ferraz</w:t>
      </w:r>
      <w:r w:rsidRPr="0095365C">
        <w:rPr>
          <w:sz w:val="20"/>
          <w:szCs w:val="20"/>
        </w:rPr>
        <w:t xml:space="preserve">.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0" w:line="353" w:lineRule="auto"/>
        <w:ind w:left="-5" w:right="292"/>
        <w:rPr>
          <w:sz w:val="20"/>
          <w:szCs w:val="20"/>
        </w:rPr>
      </w:pPr>
      <w:r w:rsidRPr="0095365C">
        <w:rPr>
          <w:sz w:val="20"/>
          <w:szCs w:val="20"/>
        </w:rPr>
        <w:t xml:space="preserve">                Declaro ainda, que tenho conhecimento e assumo integralmente a responsabilidade pelos riscos inerentes a participação </w:t>
      </w:r>
      <w:r w:rsidR="00A03C6C" w:rsidRPr="0095365C">
        <w:rPr>
          <w:sz w:val="20"/>
          <w:szCs w:val="20"/>
        </w:rPr>
        <w:t>do (</w:t>
      </w:r>
      <w:r w:rsidRPr="0095365C">
        <w:rPr>
          <w:sz w:val="20"/>
          <w:szCs w:val="20"/>
        </w:rPr>
        <w:t xml:space="preserve">a) ____________________________________ no edital supramencionado. </w:t>
      </w:r>
    </w:p>
    <w:p w:rsidR="00431B96" w:rsidRPr="0095365C" w:rsidRDefault="0032786E">
      <w:pPr>
        <w:spacing w:after="122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764BEB">
      <w:pPr>
        <w:spacing w:after="111" w:line="259" w:lineRule="auto"/>
        <w:ind w:left="-5"/>
        <w:rPr>
          <w:sz w:val="20"/>
          <w:szCs w:val="20"/>
        </w:rPr>
      </w:pPr>
      <w:r w:rsidRPr="0095365C">
        <w:rPr>
          <w:sz w:val="20"/>
          <w:szCs w:val="20"/>
        </w:rPr>
        <w:t xml:space="preserve">                Barbosa Ferraz</w:t>
      </w:r>
      <w:r w:rsidR="004653A9" w:rsidRPr="0095365C">
        <w:rPr>
          <w:sz w:val="20"/>
          <w:szCs w:val="20"/>
        </w:rPr>
        <w:t xml:space="preserve">, _____ de _____________ </w:t>
      </w:r>
      <w:proofErr w:type="spellStart"/>
      <w:r w:rsidR="004653A9" w:rsidRPr="0095365C">
        <w:rPr>
          <w:sz w:val="20"/>
          <w:szCs w:val="20"/>
        </w:rPr>
        <w:t>de</w:t>
      </w:r>
      <w:proofErr w:type="spellEnd"/>
      <w:r w:rsidR="004653A9" w:rsidRPr="0095365C">
        <w:rPr>
          <w:sz w:val="20"/>
          <w:szCs w:val="20"/>
        </w:rPr>
        <w:t xml:space="preserve"> 2022</w:t>
      </w:r>
      <w:r w:rsidR="0032786E" w:rsidRPr="0095365C">
        <w:rPr>
          <w:sz w:val="20"/>
          <w:szCs w:val="20"/>
        </w:rPr>
        <w:t xml:space="preserve">.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0" w:line="379" w:lineRule="auto"/>
        <w:ind w:left="3154" w:right="2182" w:hanging="135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_______________________________________ Assinatura Pai/Mãe ou Tutor Legal </w:t>
      </w:r>
    </w:p>
    <w:p w:rsidR="00431B96" w:rsidRPr="0095365C" w:rsidRDefault="0032786E">
      <w:pPr>
        <w:spacing w:after="107" w:line="259" w:lineRule="auto"/>
        <w:ind w:left="0" w:right="379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123" w:line="259" w:lineRule="auto"/>
        <w:ind w:left="0" w:right="379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right="379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Default="0032786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Default="00AE4B8E" w:rsidP="00A25125">
      <w:pPr>
        <w:spacing w:after="122" w:line="259" w:lineRule="auto"/>
        <w:ind w:left="0" w:right="379" w:firstLine="0"/>
        <w:rPr>
          <w:b/>
          <w:sz w:val="20"/>
          <w:szCs w:val="20"/>
        </w:rPr>
      </w:pPr>
    </w:p>
    <w:p w:rsidR="00AE4B8E" w:rsidRPr="0095365C" w:rsidRDefault="00AE4B8E" w:rsidP="00A25125">
      <w:pPr>
        <w:spacing w:after="122" w:line="259" w:lineRule="auto"/>
        <w:ind w:left="0" w:right="379" w:firstLine="0"/>
        <w:rPr>
          <w:sz w:val="20"/>
          <w:szCs w:val="20"/>
        </w:rPr>
      </w:pPr>
    </w:p>
    <w:p w:rsidR="00431B96" w:rsidRPr="0095365C" w:rsidRDefault="0032786E">
      <w:pPr>
        <w:pStyle w:val="Ttulo1"/>
        <w:spacing w:after="3"/>
        <w:ind w:left="1512" w:right="280"/>
        <w:jc w:val="center"/>
        <w:rPr>
          <w:sz w:val="20"/>
          <w:szCs w:val="20"/>
        </w:rPr>
      </w:pPr>
      <w:r w:rsidRPr="0095365C">
        <w:rPr>
          <w:sz w:val="20"/>
          <w:szCs w:val="20"/>
        </w:rPr>
        <w:t xml:space="preserve">ANEXO III DECLARAÇÃO DE NÃO IMPEDIMENTO DE PARTICIPAÇÃO </w:t>
      </w:r>
    </w:p>
    <w:p w:rsidR="00431B96" w:rsidRPr="0095365C" w:rsidRDefault="0032786E">
      <w:pPr>
        <w:spacing w:after="0" w:line="259" w:lineRule="auto"/>
        <w:ind w:left="0" w:right="260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right="260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tabs>
          <w:tab w:val="center" w:pos="5010"/>
        </w:tabs>
        <w:spacing w:after="111" w:line="259" w:lineRule="auto"/>
        <w:ind w:left="-15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 xml:space="preserve">Eu, ___________________________________________, </w:t>
      </w:r>
      <w:r w:rsidR="00A03C6C" w:rsidRPr="0095365C">
        <w:rPr>
          <w:sz w:val="20"/>
          <w:szCs w:val="20"/>
        </w:rPr>
        <w:t>portador (</w:t>
      </w:r>
      <w:r w:rsidRPr="0095365C">
        <w:rPr>
          <w:sz w:val="20"/>
          <w:szCs w:val="20"/>
        </w:rPr>
        <w:t xml:space="preserve">a) do RG nº ______________, </w:t>
      </w:r>
    </w:p>
    <w:p w:rsidR="00431B96" w:rsidRPr="0095365C" w:rsidRDefault="00A03C6C">
      <w:pPr>
        <w:spacing w:after="0" w:line="366" w:lineRule="auto"/>
        <w:ind w:left="-5"/>
        <w:rPr>
          <w:sz w:val="20"/>
          <w:szCs w:val="20"/>
        </w:rPr>
      </w:pPr>
      <w:r w:rsidRPr="0095365C">
        <w:rPr>
          <w:sz w:val="20"/>
          <w:szCs w:val="20"/>
        </w:rPr>
        <w:t>Inscrito (</w:t>
      </w:r>
      <w:r w:rsidR="0032786E" w:rsidRPr="0095365C">
        <w:rPr>
          <w:sz w:val="20"/>
          <w:szCs w:val="20"/>
        </w:rPr>
        <w:t xml:space="preserve">a) no CPF sob nº __________________________, declaro, para os devidos fins que </w:t>
      </w:r>
      <w:r w:rsidR="0032786E" w:rsidRPr="0095365C">
        <w:rPr>
          <w:b/>
          <w:sz w:val="20"/>
          <w:szCs w:val="20"/>
        </w:rPr>
        <w:t xml:space="preserve">não possuo nenhuma das vedações de participação, </w:t>
      </w:r>
      <w:r w:rsidR="0032786E" w:rsidRPr="0095365C">
        <w:rPr>
          <w:sz w:val="20"/>
          <w:szCs w:val="20"/>
        </w:rPr>
        <w:t>apontadas no item 4 do Edital do</w:t>
      </w:r>
      <w:r w:rsidR="004E733D" w:rsidRPr="0095365C">
        <w:rPr>
          <w:sz w:val="20"/>
          <w:szCs w:val="20"/>
        </w:rPr>
        <w:t xml:space="preserve"> 1° FEMUBA</w:t>
      </w:r>
      <w:r w:rsidR="00764BEB" w:rsidRPr="0095365C">
        <w:rPr>
          <w:sz w:val="20"/>
          <w:szCs w:val="20"/>
        </w:rPr>
        <w:t>F</w:t>
      </w:r>
      <w:r w:rsidR="0032786E" w:rsidRPr="0095365C">
        <w:rPr>
          <w:sz w:val="20"/>
          <w:szCs w:val="20"/>
        </w:rPr>
        <w:t>–</w:t>
      </w:r>
      <w:r w:rsidR="00764BEB" w:rsidRPr="0095365C">
        <w:rPr>
          <w:sz w:val="20"/>
          <w:szCs w:val="20"/>
        </w:rPr>
        <w:t xml:space="preserve"> Festival de Música de Barbosa Ferraz</w:t>
      </w:r>
      <w:r w:rsidR="0032786E" w:rsidRPr="0095365C">
        <w:rPr>
          <w:sz w:val="20"/>
          <w:szCs w:val="20"/>
        </w:rPr>
        <w:t xml:space="preserve">.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49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431B96">
      <w:pPr>
        <w:spacing w:after="107" w:line="259" w:lineRule="auto"/>
        <w:ind w:left="0" w:firstLine="0"/>
        <w:jc w:val="left"/>
        <w:rPr>
          <w:sz w:val="20"/>
          <w:szCs w:val="20"/>
        </w:rPr>
      </w:pPr>
    </w:p>
    <w:p w:rsidR="00431B96" w:rsidRPr="0095365C" w:rsidRDefault="0032786E">
      <w:pPr>
        <w:spacing w:after="129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tabs>
          <w:tab w:val="center" w:pos="2793"/>
        </w:tabs>
        <w:spacing w:after="111" w:line="259" w:lineRule="auto"/>
        <w:ind w:left="-15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 xml:space="preserve">Por ser a verdade, firmo a presente declaração.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43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4E733D">
      <w:pPr>
        <w:tabs>
          <w:tab w:val="center" w:pos="3580"/>
        </w:tabs>
        <w:spacing w:after="111" w:line="259" w:lineRule="auto"/>
        <w:ind w:left="-15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>Barbosa Ferraz</w:t>
      </w:r>
      <w:r w:rsidR="0032786E" w:rsidRPr="0095365C">
        <w:rPr>
          <w:sz w:val="20"/>
          <w:szCs w:val="20"/>
        </w:rPr>
        <w:t>, ________ de _</w:t>
      </w:r>
      <w:r w:rsidRPr="0095365C">
        <w:rPr>
          <w:sz w:val="20"/>
          <w:szCs w:val="20"/>
        </w:rPr>
        <w:t xml:space="preserve">________________________ </w:t>
      </w:r>
      <w:proofErr w:type="spellStart"/>
      <w:r w:rsidRPr="0095365C">
        <w:rPr>
          <w:sz w:val="20"/>
          <w:szCs w:val="20"/>
        </w:rPr>
        <w:t>de</w:t>
      </w:r>
      <w:proofErr w:type="spellEnd"/>
      <w:r w:rsidRPr="0095365C">
        <w:rPr>
          <w:sz w:val="20"/>
          <w:szCs w:val="20"/>
        </w:rPr>
        <w:t xml:space="preserve"> 2022</w:t>
      </w:r>
      <w:r w:rsidR="0032786E" w:rsidRPr="0095365C">
        <w:rPr>
          <w:sz w:val="20"/>
          <w:szCs w:val="20"/>
        </w:rPr>
        <w:t xml:space="preserve">.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215" w:right="353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_______________________________________________ </w:t>
      </w:r>
    </w:p>
    <w:p w:rsidR="00431B96" w:rsidRPr="0095365C" w:rsidRDefault="0032786E">
      <w:pPr>
        <w:spacing w:after="107" w:line="259" w:lineRule="auto"/>
        <w:ind w:left="215" w:right="34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Assinatura do Candidato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23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22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3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right="80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431B96" w:rsidP="00A25125">
      <w:pPr>
        <w:ind w:left="0" w:firstLine="0"/>
        <w:rPr>
          <w:sz w:val="20"/>
          <w:szCs w:val="20"/>
        </w:rPr>
        <w:sectPr w:rsidR="00431B96" w:rsidRPr="0095365C">
          <w:headerReference w:type="even" r:id="rId7"/>
          <w:headerReference w:type="default" r:id="rId8"/>
          <w:headerReference w:type="first" r:id="rId9"/>
          <w:pgSz w:w="11925" w:h="16845"/>
          <w:pgMar w:top="1921" w:right="95" w:bottom="841" w:left="1142" w:header="49" w:footer="720" w:gutter="0"/>
          <w:cols w:space="720"/>
        </w:sectPr>
      </w:pPr>
    </w:p>
    <w:p w:rsidR="00431B96" w:rsidRPr="0095365C" w:rsidRDefault="0032786E">
      <w:pPr>
        <w:tabs>
          <w:tab w:val="center" w:pos="2434"/>
        </w:tabs>
        <w:spacing w:after="47" w:line="259" w:lineRule="auto"/>
        <w:ind w:left="0" w:firstLine="0"/>
        <w:jc w:val="left"/>
        <w:rPr>
          <w:sz w:val="20"/>
          <w:szCs w:val="20"/>
        </w:rPr>
      </w:pPr>
      <w:r w:rsidRPr="0095365C"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:rsidR="00431B96" w:rsidRPr="0095365C" w:rsidRDefault="0032786E">
      <w:pPr>
        <w:pStyle w:val="Ttulo1"/>
        <w:spacing w:after="3"/>
        <w:ind w:left="1512" w:right="-60"/>
        <w:jc w:val="center"/>
        <w:rPr>
          <w:sz w:val="20"/>
          <w:szCs w:val="20"/>
        </w:rPr>
      </w:pPr>
      <w:r w:rsidRPr="0095365C">
        <w:rPr>
          <w:sz w:val="20"/>
          <w:szCs w:val="20"/>
        </w:rPr>
        <w:t xml:space="preserve">ANEXO IV DECLARAÇÃO DE RESIDÊNCIA </w:t>
      </w:r>
    </w:p>
    <w:p w:rsidR="00431B96" w:rsidRPr="0095365C" w:rsidRDefault="0032786E">
      <w:pPr>
        <w:spacing w:after="0" w:line="259" w:lineRule="auto"/>
        <w:ind w:left="80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80" w:firstLine="0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80" w:firstLine="0"/>
        <w:jc w:val="center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4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tabs>
          <w:tab w:val="center" w:pos="5003"/>
        </w:tabs>
        <w:spacing w:after="70" w:line="259" w:lineRule="auto"/>
        <w:ind w:left="-15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 xml:space="preserve">Eu, ___________________________________________, </w:t>
      </w:r>
      <w:r w:rsidR="004653A9" w:rsidRPr="0095365C">
        <w:rPr>
          <w:sz w:val="20"/>
          <w:szCs w:val="20"/>
        </w:rPr>
        <w:t>portador (</w:t>
      </w:r>
      <w:r w:rsidRPr="0095365C">
        <w:rPr>
          <w:sz w:val="20"/>
          <w:szCs w:val="20"/>
        </w:rPr>
        <w:t xml:space="preserve">a) do RG nº ______________, </w:t>
      </w:r>
    </w:p>
    <w:p w:rsidR="00431B96" w:rsidRPr="0095365C" w:rsidRDefault="004653A9" w:rsidP="004653A9">
      <w:pPr>
        <w:spacing w:after="1" w:line="352" w:lineRule="auto"/>
        <w:ind w:left="-5"/>
        <w:rPr>
          <w:sz w:val="20"/>
          <w:szCs w:val="20"/>
        </w:rPr>
      </w:pPr>
      <w:r w:rsidRPr="0095365C">
        <w:rPr>
          <w:sz w:val="20"/>
          <w:szCs w:val="20"/>
        </w:rPr>
        <w:t>Inscrito (</w:t>
      </w:r>
      <w:r w:rsidR="0032786E" w:rsidRPr="0095365C">
        <w:rPr>
          <w:sz w:val="20"/>
          <w:szCs w:val="20"/>
        </w:rPr>
        <w:t>a) no CPF sob nº __________________________, declaro para fins de comprovação de residência, que resido atualmente à ________________________________________, número: ______________</w:t>
      </w:r>
      <w:r w:rsidRPr="0095365C">
        <w:rPr>
          <w:sz w:val="20"/>
          <w:szCs w:val="20"/>
        </w:rPr>
        <w:t>_, Bairro</w:t>
      </w:r>
      <w:r w:rsidR="0032786E" w:rsidRPr="0095365C">
        <w:rPr>
          <w:sz w:val="20"/>
          <w:szCs w:val="20"/>
        </w:rPr>
        <w:t>: ___________________________</w:t>
      </w:r>
      <w:r w:rsidRPr="0095365C">
        <w:rPr>
          <w:sz w:val="20"/>
          <w:szCs w:val="20"/>
        </w:rPr>
        <w:t>__, neste Município de Barbosa Ferraz</w:t>
      </w:r>
      <w:r w:rsidR="0032786E" w:rsidRPr="0095365C">
        <w:rPr>
          <w:sz w:val="20"/>
          <w:szCs w:val="20"/>
        </w:rPr>
        <w:t xml:space="preserve">. </w:t>
      </w:r>
    </w:p>
    <w:p w:rsidR="00431B96" w:rsidRPr="0095365C" w:rsidRDefault="0032786E">
      <w:pPr>
        <w:spacing w:after="12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tabs>
          <w:tab w:val="center" w:pos="2793"/>
        </w:tabs>
        <w:spacing w:after="111" w:line="259" w:lineRule="auto"/>
        <w:ind w:left="-15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 xml:space="preserve">Por ser a verdade, firmo a presente declaração.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2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4653A9">
      <w:pPr>
        <w:tabs>
          <w:tab w:val="center" w:pos="3580"/>
        </w:tabs>
        <w:spacing w:after="111" w:line="259" w:lineRule="auto"/>
        <w:ind w:left="-15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  <w:r w:rsidRPr="0095365C">
        <w:rPr>
          <w:sz w:val="20"/>
          <w:szCs w:val="20"/>
        </w:rPr>
        <w:tab/>
        <w:t>Barbosa Ferraz</w:t>
      </w:r>
      <w:r w:rsidR="0032786E" w:rsidRPr="0095365C">
        <w:rPr>
          <w:sz w:val="20"/>
          <w:szCs w:val="20"/>
        </w:rPr>
        <w:t>, ________ de _</w:t>
      </w:r>
      <w:r w:rsidRPr="0095365C">
        <w:rPr>
          <w:sz w:val="20"/>
          <w:szCs w:val="20"/>
        </w:rPr>
        <w:t xml:space="preserve">________________________ </w:t>
      </w:r>
      <w:proofErr w:type="spellStart"/>
      <w:r w:rsidRPr="0095365C">
        <w:rPr>
          <w:sz w:val="20"/>
          <w:szCs w:val="20"/>
        </w:rPr>
        <w:t>de</w:t>
      </w:r>
      <w:proofErr w:type="spellEnd"/>
      <w:r w:rsidRPr="0095365C">
        <w:rPr>
          <w:sz w:val="20"/>
          <w:szCs w:val="20"/>
        </w:rPr>
        <w:t xml:space="preserve"> 2022</w:t>
      </w:r>
      <w:r w:rsidR="0032786E" w:rsidRPr="0095365C">
        <w:rPr>
          <w:sz w:val="20"/>
          <w:szCs w:val="20"/>
        </w:rPr>
        <w:t xml:space="preserve">. </w:t>
      </w:r>
    </w:p>
    <w:p w:rsidR="00431B96" w:rsidRPr="0095365C" w:rsidRDefault="0032786E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22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107" w:line="259" w:lineRule="auto"/>
        <w:ind w:left="215" w:right="15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_______________________________________________ </w:t>
      </w:r>
    </w:p>
    <w:p w:rsidR="00431B96" w:rsidRPr="0095365C" w:rsidRDefault="0032786E">
      <w:pPr>
        <w:spacing w:after="107" w:line="259" w:lineRule="auto"/>
        <w:ind w:left="215"/>
        <w:jc w:val="center"/>
        <w:rPr>
          <w:sz w:val="20"/>
          <w:szCs w:val="20"/>
        </w:rPr>
      </w:pPr>
      <w:r w:rsidRPr="0095365C">
        <w:rPr>
          <w:b/>
          <w:sz w:val="20"/>
          <w:szCs w:val="20"/>
        </w:rPr>
        <w:t xml:space="preserve">Assinatura do Candidato </w:t>
      </w:r>
    </w:p>
    <w:p w:rsidR="00431B96" w:rsidRPr="0095365C" w:rsidRDefault="0032786E">
      <w:pPr>
        <w:spacing w:after="108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p w:rsidR="00431B96" w:rsidRPr="0095365C" w:rsidRDefault="0032786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5365C">
        <w:rPr>
          <w:sz w:val="20"/>
          <w:szCs w:val="20"/>
        </w:rPr>
        <w:t xml:space="preserve"> </w:t>
      </w:r>
    </w:p>
    <w:sectPr w:rsidR="00431B96" w:rsidRPr="0095365C">
      <w:headerReference w:type="even" r:id="rId10"/>
      <w:headerReference w:type="default" r:id="rId11"/>
      <w:headerReference w:type="first" r:id="rId12"/>
      <w:pgSz w:w="11925" w:h="16845"/>
      <w:pgMar w:top="1440" w:right="435" w:bottom="1440" w:left="1142" w:header="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A2" w:rsidRDefault="00043AA2">
      <w:pPr>
        <w:spacing w:after="0" w:line="240" w:lineRule="auto"/>
      </w:pPr>
      <w:r>
        <w:separator/>
      </w:r>
    </w:p>
  </w:endnote>
  <w:endnote w:type="continuationSeparator" w:id="0">
    <w:p w:rsidR="00043AA2" w:rsidRDefault="0004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A2" w:rsidRDefault="00043AA2">
      <w:pPr>
        <w:spacing w:after="0" w:line="240" w:lineRule="auto"/>
      </w:pPr>
      <w:r>
        <w:separator/>
      </w:r>
    </w:p>
  </w:footnote>
  <w:footnote w:type="continuationSeparator" w:id="0">
    <w:p w:rsidR="00043AA2" w:rsidRDefault="0004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01" w:rsidRDefault="00CE3301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152400</wp:posOffset>
          </wp:positionV>
          <wp:extent cx="676275" cy="90487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b/>
        <w:sz w:val="29"/>
      </w:rPr>
      <w:t xml:space="preserve">PREFEITURA DO MUNICÍPIO DE TERRA BOA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</w:rPr>
      <w:t xml:space="preserve">Estado do Paraná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20"/>
      </w:rPr>
      <w:t xml:space="preserve">CNPJ 75.793.786/0001-40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18"/>
      </w:rPr>
      <w:t xml:space="preserve">Rua Pres. Tancredo de A. Neves, 240 – CEP 87240-000 </w:t>
    </w:r>
  </w:p>
  <w:p w:rsidR="00CE3301" w:rsidRDefault="00CE3301">
    <w:pPr>
      <w:tabs>
        <w:tab w:val="center" w:pos="2261"/>
        <w:tab w:val="center" w:pos="3710"/>
      </w:tabs>
      <w:spacing w:after="1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8"/>
      </w:rPr>
      <w:t xml:space="preserve">Fone 44-3641-8000  </w:t>
    </w:r>
    <w:r>
      <w:rPr>
        <w:rFonts w:ascii="Calibri" w:eastAsia="Calibri" w:hAnsi="Calibri" w:cs="Calibri"/>
        <w:sz w:val="18"/>
      </w:rPr>
      <w:tab/>
      <w:t xml:space="preserve"> </w:t>
    </w:r>
  </w:p>
  <w:p w:rsidR="00CE3301" w:rsidRDefault="00CE3301">
    <w:pPr>
      <w:tabs>
        <w:tab w:val="center" w:pos="1067"/>
        <w:tab w:val="center" w:pos="2144"/>
      </w:tabs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18"/>
      </w:rPr>
      <w:t xml:space="preserve">TERRA BOA – PR </w:t>
    </w:r>
  </w:p>
  <w:p w:rsidR="00CE3301" w:rsidRDefault="00CE3301">
    <w:pPr>
      <w:tabs>
        <w:tab w:val="center" w:pos="243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18"/>
      </w:rPr>
      <w:t xml:space="preserve">www.terraboa.pr.gov.br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01" w:rsidRDefault="00CE33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CE3301" w:rsidRDefault="00CE3301">
    <w:pPr>
      <w:tabs>
        <w:tab w:val="center" w:pos="2434"/>
      </w:tabs>
      <w:spacing w:after="0" w:line="259" w:lineRule="auto"/>
      <w:ind w:left="0" w:firstLine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 </w:t>
    </w:r>
  </w:p>
  <w:p w:rsidR="00CE3301" w:rsidRPr="00A03C6C" w:rsidRDefault="00CE3301">
    <w:pPr>
      <w:tabs>
        <w:tab w:val="center" w:pos="2434"/>
      </w:tabs>
      <w:spacing w:after="0" w:line="259" w:lineRule="auto"/>
      <w:ind w:left="0" w:firstLine="0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580195" cy="54148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02" cy="56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sz w:val="24"/>
        <w:szCs w:val="24"/>
      </w:rPr>
      <w:t>PREFEITURA MUNICIPAL DE BARBOSA FERRAZ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01" w:rsidRDefault="00CE3301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152400</wp:posOffset>
          </wp:positionV>
          <wp:extent cx="676275" cy="904875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b/>
        <w:sz w:val="29"/>
      </w:rPr>
      <w:t xml:space="preserve">PREFEITURA DO MUNICÍPIO DE TERRA BOA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</w:rPr>
      <w:t xml:space="preserve">Estado do Paraná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20"/>
      </w:rPr>
      <w:t xml:space="preserve">CNPJ 75.793.786/0001-40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18"/>
      </w:rPr>
      <w:t xml:space="preserve">Rua Pres. Tancredo de A. Neves, 240 – CEP 87240-000 </w:t>
    </w:r>
  </w:p>
  <w:p w:rsidR="00CE3301" w:rsidRDefault="00CE3301">
    <w:pPr>
      <w:tabs>
        <w:tab w:val="center" w:pos="2261"/>
        <w:tab w:val="center" w:pos="3710"/>
      </w:tabs>
      <w:spacing w:after="1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8"/>
      </w:rPr>
      <w:t xml:space="preserve">Fone 44-3641-8000  </w:t>
    </w:r>
    <w:r>
      <w:rPr>
        <w:rFonts w:ascii="Calibri" w:eastAsia="Calibri" w:hAnsi="Calibri" w:cs="Calibri"/>
        <w:sz w:val="18"/>
      </w:rPr>
      <w:tab/>
      <w:t xml:space="preserve"> </w:t>
    </w:r>
  </w:p>
  <w:p w:rsidR="00CE3301" w:rsidRDefault="00CE3301">
    <w:pPr>
      <w:tabs>
        <w:tab w:val="center" w:pos="1067"/>
        <w:tab w:val="center" w:pos="2144"/>
      </w:tabs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18"/>
      </w:rPr>
      <w:t xml:space="preserve">TERRA BOA – PR </w:t>
    </w:r>
  </w:p>
  <w:p w:rsidR="00CE3301" w:rsidRDefault="00CE3301">
    <w:pPr>
      <w:tabs>
        <w:tab w:val="center" w:pos="243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18"/>
      </w:rPr>
      <w:t xml:space="preserve">www.terraboa.pr.gov.br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01" w:rsidRDefault="00CE3301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152400</wp:posOffset>
          </wp:positionV>
          <wp:extent cx="676275" cy="904875"/>
          <wp:effectExtent l="0" t="0" r="0" b="0"/>
          <wp:wrapSquare wrapText="bothSides"/>
          <wp:docPr id="2615" name="Picture 26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5" name="Picture 26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b/>
        <w:sz w:val="29"/>
      </w:rPr>
      <w:t xml:space="preserve">PREFEITURA DO MUNICÍPIO DE TERRA BOA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</w:rPr>
      <w:t xml:space="preserve">Estado do Paraná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20"/>
      </w:rPr>
      <w:t xml:space="preserve">CNPJ 75.793.786/0001-40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18"/>
      </w:rPr>
      <w:t xml:space="preserve">Rua Pres. Tancredo de A. Neves, 240 – CEP 87240-000 </w:t>
    </w:r>
  </w:p>
  <w:p w:rsidR="00CE3301" w:rsidRDefault="00CE3301">
    <w:pPr>
      <w:spacing w:after="0" w:line="230" w:lineRule="auto"/>
      <w:ind w:left="1067" w:right="6105" w:firstLine="481"/>
    </w:pPr>
    <w:r>
      <w:rPr>
        <w:rFonts w:ascii="Calibri" w:eastAsia="Calibri" w:hAnsi="Calibri" w:cs="Calibri"/>
        <w:sz w:val="18"/>
      </w:rPr>
      <w:t xml:space="preserve">Fone 44-3641-8000   </w: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18"/>
      </w:rPr>
      <w:t xml:space="preserve">TERRA BOA – PR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01" w:rsidRDefault="00CE33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CE3301" w:rsidRDefault="00CE3301">
    <w:pPr>
      <w:spacing w:after="0" w:line="230" w:lineRule="auto"/>
      <w:ind w:left="1067" w:right="6105" w:firstLine="481"/>
    </w:pPr>
    <w:r>
      <w:rPr>
        <w:rFonts w:ascii="Calibri" w:eastAsia="Calibri" w:hAnsi="Calibri" w:cs="Calibri"/>
        <w:sz w:val="18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01" w:rsidRDefault="00CE3301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152400</wp:posOffset>
          </wp:positionV>
          <wp:extent cx="676275" cy="904875"/>
          <wp:effectExtent l="0" t="0" r="0" b="0"/>
          <wp:wrapSquare wrapText="bothSides"/>
          <wp:docPr id="4" name="Picture 26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5" name="Picture 26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b/>
        <w:sz w:val="29"/>
      </w:rPr>
      <w:t xml:space="preserve">PREFEITURA DO MUNICÍPIO DE TERRA BOA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</w:rPr>
      <w:t xml:space="preserve">Estado do Paraná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20"/>
      </w:rPr>
      <w:t xml:space="preserve">CNPJ 75.793.786/0001-40 </w:t>
    </w:r>
  </w:p>
  <w:p w:rsidR="00CE3301" w:rsidRDefault="00CE3301">
    <w:pPr>
      <w:spacing w:after="0" w:line="259" w:lineRule="auto"/>
      <w:ind w:left="1547" w:firstLine="0"/>
      <w:jc w:val="left"/>
    </w:pPr>
    <w:r>
      <w:rPr>
        <w:rFonts w:ascii="Calibri" w:eastAsia="Calibri" w:hAnsi="Calibri" w:cs="Calibri"/>
        <w:sz w:val="18"/>
      </w:rPr>
      <w:t xml:space="preserve">Rua Pres. Tancredo de A. Neves, 240 – CEP 87240-000 </w:t>
    </w:r>
  </w:p>
  <w:p w:rsidR="00CE3301" w:rsidRDefault="00CE3301">
    <w:pPr>
      <w:spacing w:after="0" w:line="230" w:lineRule="auto"/>
      <w:ind w:left="1067" w:right="6105" w:firstLine="481"/>
    </w:pPr>
    <w:r>
      <w:rPr>
        <w:rFonts w:ascii="Calibri" w:eastAsia="Calibri" w:hAnsi="Calibri" w:cs="Calibri"/>
        <w:sz w:val="18"/>
      </w:rPr>
      <w:t xml:space="preserve">Fone 44-3641-8000   </w: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18"/>
      </w:rPr>
      <w:t xml:space="preserve">TERRA BOA – PR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58A3"/>
    <w:multiLevelType w:val="hybridMultilevel"/>
    <w:tmpl w:val="60C83EC6"/>
    <w:lvl w:ilvl="0" w:tplc="A320A74A">
      <w:start w:val="4"/>
      <w:numFmt w:val="decimal"/>
      <w:lvlText w:val="%1."/>
      <w:lvlJc w:val="left"/>
      <w:pPr>
        <w:ind w:left="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A435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6ED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B09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CA1D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F6EA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8EAA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C2EC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FC81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96"/>
    <w:rsid w:val="00043AA2"/>
    <w:rsid w:val="000B1035"/>
    <w:rsid w:val="00111417"/>
    <w:rsid w:val="001A114F"/>
    <w:rsid w:val="001B1468"/>
    <w:rsid w:val="001D77BA"/>
    <w:rsid w:val="00282037"/>
    <w:rsid w:val="0030167F"/>
    <w:rsid w:val="00315747"/>
    <w:rsid w:val="0032786E"/>
    <w:rsid w:val="00355E39"/>
    <w:rsid w:val="0039383B"/>
    <w:rsid w:val="003C16D9"/>
    <w:rsid w:val="003E57BD"/>
    <w:rsid w:val="003F1178"/>
    <w:rsid w:val="00402EAA"/>
    <w:rsid w:val="004217DE"/>
    <w:rsid w:val="00431B96"/>
    <w:rsid w:val="00441D51"/>
    <w:rsid w:val="00453607"/>
    <w:rsid w:val="004653A9"/>
    <w:rsid w:val="004C5CFE"/>
    <w:rsid w:val="004E09D1"/>
    <w:rsid w:val="004E733D"/>
    <w:rsid w:val="00501773"/>
    <w:rsid w:val="00512CBB"/>
    <w:rsid w:val="00524077"/>
    <w:rsid w:val="00580E3E"/>
    <w:rsid w:val="005A1595"/>
    <w:rsid w:val="005B5D02"/>
    <w:rsid w:val="005D2E63"/>
    <w:rsid w:val="005E6E80"/>
    <w:rsid w:val="005F5C6B"/>
    <w:rsid w:val="0066138E"/>
    <w:rsid w:val="00672847"/>
    <w:rsid w:val="006B3D52"/>
    <w:rsid w:val="006B4CF2"/>
    <w:rsid w:val="006C5A62"/>
    <w:rsid w:val="00707099"/>
    <w:rsid w:val="00711DA0"/>
    <w:rsid w:val="007405BB"/>
    <w:rsid w:val="00764BEB"/>
    <w:rsid w:val="007768DF"/>
    <w:rsid w:val="007F1E4F"/>
    <w:rsid w:val="008060AA"/>
    <w:rsid w:val="008C6547"/>
    <w:rsid w:val="008E557A"/>
    <w:rsid w:val="00945FE9"/>
    <w:rsid w:val="0095365C"/>
    <w:rsid w:val="00961AC9"/>
    <w:rsid w:val="0099054D"/>
    <w:rsid w:val="0099294B"/>
    <w:rsid w:val="00A03C6C"/>
    <w:rsid w:val="00A25125"/>
    <w:rsid w:val="00A64E5F"/>
    <w:rsid w:val="00A81C9A"/>
    <w:rsid w:val="00AA5634"/>
    <w:rsid w:val="00AC3043"/>
    <w:rsid w:val="00AE4B8E"/>
    <w:rsid w:val="00B059D3"/>
    <w:rsid w:val="00BA225C"/>
    <w:rsid w:val="00BD40BC"/>
    <w:rsid w:val="00BD636D"/>
    <w:rsid w:val="00C03230"/>
    <w:rsid w:val="00C1663B"/>
    <w:rsid w:val="00C24F83"/>
    <w:rsid w:val="00C74515"/>
    <w:rsid w:val="00C8358B"/>
    <w:rsid w:val="00C93C9F"/>
    <w:rsid w:val="00CE3301"/>
    <w:rsid w:val="00D76F88"/>
    <w:rsid w:val="00E630D0"/>
    <w:rsid w:val="00EC27C4"/>
    <w:rsid w:val="00ED5129"/>
    <w:rsid w:val="00F63C4D"/>
    <w:rsid w:val="00FC517D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8C687"/>
  <w15:docId w15:val="{EC852E7C-1045-4868-B9F7-EBC9E8E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580" w:hanging="1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529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93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3B"/>
    <w:rPr>
      <w:rFonts w:ascii="Arial" w:eastAsia="Arial" w:hAnsi="Arial" w:cs="Arial"/>
      <w:color w:val="000000"/>
      <w:sz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14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2</cp:revision>
  <cp:lastPrinted>2023-07-05T14:37:00Z</cp:lastPrinted>
  <dcterms:created xsi:type="dcterms:W3CDTF">2023-07-11T11:37:00Z</dcterms:created>
  <dcterms:modified xsi:type="dcterms:W3CDTF">2023-07-11T11:37:00Z</dcterms:modified>
</cp:coreProperties>
</file>