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8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3753"/>
        <w:gridCol w:w="1671"/>
        <w:gridCol w:w="3881"/>
        <w:gridCol w:w="1696"/>
        <w:gridCol w:w="3123"/>
        <w:gridCol w:w="933"/>
      </w:tblGrid>
      <w:tr w:rsidR="00AC6962" w:rsidRPr="00AC6962" w:rsidTr="00AC6962">
        <w:trPr>
          <w:trHeight w:val="166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1"/>
            </w:tblGrid>
            <w:tr w:rsidR="00AC6962" w:rsidRPr="00AC6962">
              <w:trPr>
                <w:trHeight w:val="1665"/>
                <w:tblCellSpacing w:w="0" w:type="dxa"/>
              </w:trPr>
              <w:tc>
                <w:tcPr>
                  <w:tcW w:w="16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C6962" w:rsidRDefault="00AC6962" w:rsidP="00AC69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C6962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01878ED4" wp14:editId="487F10BD">
                        <wp:simplePos x="0" y="0"/>
                        <wp:positionH relativeFrom="column">
                          <wp:posOffset>510540</wp:posOffset>
                        </wp:positionH>
                        <wp:positionV relativeFrom="paragraph">
                          <wp:posOffset>10795</wp:posOffset>
                        </wp:positionV>
                        <wp:extent cx="1000125" cy="1000125"/>
                        <wp:effectExtent l="0" t="0" r="9525" b="9525"/>
                        <wp:wrapNone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C6962" w:rsidRDefault="00AC6962" w:rsidP="00AC69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</w:p>
                <w:p w:rsidR="00AC6962" w:rsidRPr="00AC6962" w:rsidRDefault="00AC6962" w:rsidP="00AC69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C69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TESTE SELETIVO - EDITAL DE ABERTURA Nº 001/2019</w:t>
                  </w:r>
                  <w:r w:rsidRPr="00AC69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EDITAL Nº 005/2019</w:t>
                  </w:r>
                  <w:r w:rsidRPr="00AC69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RESULTADO DEFINITIVO DOS PEDIDOS DE ISENÇÃO DA TAXA DE INSCRIÇÃO</w:t>
                  </w:r>
                </w:p>
              </w:tc>
            </w:tr>
          </w:tbl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b/>
                <w:bCs/>
                <w:lang w:eastAsia="pt-BR"/>
              </w:rPr>
              <w:t>Inscrição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b/>
                <w:bCs/>
                <w:lang w:eastAsia="pt-BR"/>
              </w:rPr>
              <w:t>Candidato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b/>
                <w:bCs/>
                <w:lang w:eastAsia="pt-BR"/>
              </w:rPr>
              <w:t>Nascimento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b/>
                <w:bCs/>
                <w:lang w:eastAsia="pt-BR"/>
              </w:rPr>
              <w:t>Emprego Público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b/>
                <w:bCs/>
                <w:lang w:eastAsia="pt-BR"/>
              </w:rPr>
              <w:t>Resultado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b/>
                <w:bCs/>
                <w:lang w:eastAsia="pt-BR"/>
              </w:rPr>
              <w:t>Justificativa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PRISNA JAMILE SANTOS LEDER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23/11/1991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49900009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RAFAELA GERONIMO DE ANDRADE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</w:p>
        </w:tc>
      </w:tr>
      <w:tr w:rsidR="00AC6962" w:rsidRPr="00AC6962" w:rsidTr="00AC6962">
        <w:trPr>
          <w:trHeight w:val="6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SIQUEIRA DA SILVA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03/06/1996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6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CAMILLA SPECIAN LARAS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20/09/1995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6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49900004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LARISSA CAROLINE LIRA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08/10/1996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Morumbi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LORRAN GONÇALVES DE OLIVEIRA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SERGIO ROBERTO SOUSA OLIVEIRA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05/01/1987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Boa Vista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49900036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DOS SANTOS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09/03/1998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Boa Vista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49900027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ALINE FERRARI CUSTÓDIO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49900035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BEATRIZ FERNANDA DA SILVA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11/09/1996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49900030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CARLOS ROBERTO MIRANDA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25/10/1971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49900002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CLEBERSON DUTRA DOS SANTOS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14/04/1996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CRISTIANI DE PAULA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08/05/1979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49900003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GUSTAVO FELYPE PAULISTA SANDOLE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09/04/1993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49900033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IVETE PEREIRA RAMOS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03/06/1964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49900032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RAQUEL ROMEIRO DE PAULA FARINELI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11/02/1997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VALÉRIA MARQUES MARTINS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05/11/1987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49900034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VITOR HUGO RAMOS RODRIGUES DA SILVA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25/08/1996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ANA PAULA APARECIDA DE ALMEIDA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01/06/1983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49900020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ANDRESSA SILVA DE SOUZA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31/12/1993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49900008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JANAINA DE MORAES LACERDA LANA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27/11/1983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LUCIMARA CARDOSO RAMOS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23/12/1974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49900007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ZAQUEU FAUSTINO DE ANDRADE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18/02/1974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49900031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THAINA GEOVANA DE OLIVEIRA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10/03/1999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Progresso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ALINE DA SILVA DE SOUZA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25/07/1994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ANDRESSA MARQUES VENDRAMINI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30/01/1997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49900023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ELAINE CRISTINA MORAIS DOS SANTOS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20/04/1978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49900005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MARIANA MALTA MASCALHUSK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16/11/1988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49900006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MISUÊ FERNANDES PENHA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19/07/1996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49900015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QUEROLEN MARCOLINO BORTOLOSSI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25/05/1994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WANDERLEI TORRES GONÇALO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13/03/1976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9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49900010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JULIANA TEIXEIRA LEITE PORTELA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06/10/1983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Médico - Clínico Geral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AC69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C6962" w:rsidRPr="00AC6962" w:rsidTr="00AC6962">
        <w:trPr>
          <w:trHeight w:val="30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962" w:rsidRPr="00AC6962" w:rsidRDefault="00AC6962" w:rsidP="00AC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90608" w:rsidRDefault="00B90608"/>
    <w:sectPr w:rsidR="00B90608" w:rsidSect="00AC6962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62"/>
    <w:rsid w:val="00AC6962"/>
    <w:rsid w:val="00B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47B1-AD7C-4F29-971F-196B86FB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2019-05-29T18:10:00Z</dcterms:created>
  <dcterms:modified xsi:type="dcterms:W3CDTF">2019-05-29T18:12:00Z</dcterms:modified>
</cp:coreProperties>
</file>