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4803"/>
        <w:gridCol w:w="1422"/>
        <w:gridCol w:w="1828"/>
        <w:gridCol w:w="5312"/>
      </w:tblGrid>
      <w:tr w:rsidR="000E2875" w:rsidRPr="000E2875" w:rsidTr="000E2875">
        <w:trPr>
          <w:trHeight w:val="15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714375" cy="962025"/>
                  <wp:effectExtent l="0" t="0" r="9525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43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9"/>
            </w:tblGrid>
            <w:tr w:rsidR="000E2875" w:rsidRPr="000E2875" w:rsidTr="000E2875">
              <w:trPr>
                <w:trHeight w:val="1515"/>
                <w:tblCellSpacing w:w="0" w:type="dxa"/>
              </w:trPr>
              <w:tc>
                <w:tcPr>
                  <w:tcW w:w="143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875" w:rsidRPr="000E2875" w:rsidRDefault="000E2875" w:rsidP="000E2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0E2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PREFEITURA DO MUNICÍPIO DE MANDAGUARI</w:t>
                  </w:r>
                  <w:bookmarkStart w:id="0" w:name="_GoBack"/>
                  <w:bookmarkEnd w:id="0"/>
                  <w:r w:rsidRPr="000E2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br/>
                    <w:t>EDITAL Nº 007/2019</w:t>
                  </w:r>
                  <w:r w:rsidRPr="000E2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br/>
                    <w:t>ANEXO I - HOMOLOGAÇÃO DEFINITIVA DAS INSCRIÇÕES</w:t>
                  </w:r>
                </w:p>
              </w:tc>
            </w:tr>
          </w:tbl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EMPREGO PÚBLICO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49900109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ELIZABETE ALVES DE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33211520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DE SOUSA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13/12/2013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12.307.756-3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49900168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CAROLINE DE SOUSA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128667415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ROSELAINE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28/03/1982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8.908.770-8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ALEXSANDRA SILVA CARDOSO DO MONTE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290385714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49900068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JOAO GABRIEL POLICANTE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28/03/1998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12.752.027-5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LETICIA CRISTINA DA MATTA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04/03/1995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124790069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MICHAEL RIBEIRO BORGES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15/07/1974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9017295438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5602224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49900009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141460510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49900099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REGINA APARECIDA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28/09/1973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59310526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SANDRA MARTA PLAZA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04/01/1967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5.112.451-00000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THAINÁ RIBEIRO DE ALEXANDRIA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20/03/1995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131193165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49900060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VAGNA NASCIMENTO TAVARES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19/12/1992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109386090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YAGO RIBEIRO PAULINO DA SILVA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10937548-9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49900018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13.945.685-8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LORAYNNE CHRISTIE DOS SANTOS MODOS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16/03/1991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123903242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49900024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CAMILLA SPECIAN LARAS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135440817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49900076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DENISE BIRO GRANDIZOLI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08/08/1986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91238322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49900053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GEISA APARECIDA PEREIRA GOMES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22/04/1982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89024218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49900040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LETIELLY EMILY LACERDA LIMA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09/06/1999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144836103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49900166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MARIA SUELI MARTIMIANO SPECIAN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19/11/1965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40528520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QUEROLEN MARCOLINO BORTOLOSSI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126992947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49900164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HELENA BENETON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02/01/1974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63549240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TELMA APARECIDA BENELLO SEGALLA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27/06/1979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77113800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49900093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APARECIDA LOPES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26/08/1992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13.193.421-1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KEILA DIAS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10/03/1980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88944186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49900004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LARISSA CAROLINE LIRA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127071691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49900089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LUCIANA CRISTOVAM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93764668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DAIANE ACETI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31/07/1991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12560052-2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Progresso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BOM PARTO SANTOS DE ALMEIDA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23/03/1992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15519122-8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Progresso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49900167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SARA CRISTINA LEITE ALMEIDA DE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09/04/1996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136579061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Vila Vitória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ADRIANA FAUSTINO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78637897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49900043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CAMILA RODRIGUES ROCHA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13.030.120-7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49900103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CARLOS TERUO MIAMOTO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03/10/1967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4.565.813-9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49900075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CECILIA APARECIDA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66739503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49900077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CIRLENE APARECIDA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65255952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49900082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CRISTIANE APARECIDA DA SILVA PERES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79727580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CRISTIANE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25/01/1975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73454131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49900079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DIEYSSE KELLYN SANTOS RODRIGUES JULIÃO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14/10/1991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129550430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ELIZABETE ALVES DE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33211520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49900044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DAROS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13/07/1995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127353956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FRANCIELE PAULINO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02/09/1995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109375497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49900055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GABRIEL ROCHA ANDUJAR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131762216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49900083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IVANI MARQUES DA COSTA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24/09/1964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77251189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RIBEIRO DE CARVALHO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22/06/1996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13384579-8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JESSICA TAYLA DA SILVA DUTRA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1821414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49900114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LAUDICÉIA ESCORSE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92953149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49900163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LAUREN AFONSO BORGES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4119150383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LEANDRO EUDES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12/02/1999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142334089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49900121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LILIANE SANTOS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989215172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49900019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3290765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49900162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MADALENA PAULINA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18/12/1989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445479553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49900160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MARIA ANGELICA DO COUTO FREITAS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69377017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MARIA DE FATIMA CAMACHO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13/09/1980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7.694.732-5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MARILUZ BÁ DA SILVA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10/03/1995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135165832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49900142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MATILDE DE CASTRO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05/12/1977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8030550-8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49900022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101497305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49900006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MISUÊ FERNANDES PENHA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19/07/1996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125690769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49900134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PAULINO TEODORO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2113546-1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QUEROLEN MARCOLINO BORTOLOSSI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126992947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49900025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05/01/1987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254749720034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49900026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288127320052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49900106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VANESSA CRISTINA ANTONIO ANANIAS NORONHA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06/11/1987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94692067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49900157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ALINE FANTE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8.788.903-3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49900067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CLARISSA LOPES BATISTA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16/07/1985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MG-12.715.388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49900085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RAFAEL CAMPOS DO NASCIMENTO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26/04/1994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101461777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49900063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STEPHANIE FREIRE GARCIA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104223699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E2875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</w:tr>
      <w:tr w:rsidR="000E2875" w:rsidRPr="000E2875" w:rsidTr="000E2875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5" w:rsidRPr="000E2875" w:rsidRDefault="000E2875" w:rsidP="000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41652" w:rsidRDefault="00D41652"/>
    <w:sectPr w:rsidR="00D41652" w:rsidSect="000E2875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75"/>
    <w:rsid w:val="000E2875"/>
    <w:rsid w:val="00D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3303-8D43-4574-9A48-21723023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2019-06-28T13:53:00Z</dcterms:created>
  <dcterms:modified xsi:type="dcterms:W3CDTF">2019-06-28T14:02:00Z</dcterms:modified>
</cp:coreProperties>
</file>