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3656"/>
        <w:gridCol w:w="1633"/>
        <w:gridCol w:w="3063"/>
        <w:gridCol w:w="1446"/>
        <w:gridCol w:w="2826"/>
      </w:tblGrid>
      <w:tr w:rsidR="00AA6436" w:rsidRPr="00AA6436" w:rsidTr="00AA6436">
        <w:trPr>
          <w:trHeight w:val="1425"/>
        </w:trPr>
        <w:tc>
          <w:tcPr>
            <w:tcW w:w="14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0</wp:posOffset>
                  </wp:positionV>
                  <wp:extent cx="1095375" cy="904875"/>
                  <wp:effectExtent l="0" t="0" r="9525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6"/>
            </w:tblGrid>
            <w:tr w:rsidR="00AA6436" w:rsidRPr="00AA6436">
              <w:trPr>
                <w:trHeight w:val="1425"/>
                <w:tblCellSpacing w:w="0" w:type="dxa"/>
              </w:trPr>
              <w:tc>
                <w:tcPr>
                  <w:tcW w:w="14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A6436" w:rsidRPr="00AA6436" w:rsidRDefault="00AA6436" w:rsidP="00AA643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AA64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PREFEITURA DO MUNICÍPIO DE MANDAGUARI</w:t>
                  </w:r>
                  <w:r w:rsidRPr="00AA64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006/2019</w:t>
                  </w:r>
                  <w:r w:rsidRPr="00AA643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ANEXO III - RESULTADO DEFINITIVO DOS PEDIDOS DE TRATAMENTO DIFERENCIADO</w:t>
                  </w:r>
                </w:p>
              </w:tc>
            </w:tr>
          </w:tbl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RESULTADO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PEDIDO/JUSTIFICATIVA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49811005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MARIANA QUEIROZ MENEGUELLO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10.617.163-7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Advogado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MESA PARA CANHOTO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49810091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VIVIANE TAÍS AZOIA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8.268.353-4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Advogado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MESA PARA CANHOTO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49801164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CRISTIANI DE PAULA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86394030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Agente Fiscal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49806096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RAFAELLA HAAS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94070341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Agente Fiscal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49809439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GISLAINE TRAUTWEIN BANDEIRA DA SILVA BERGAMO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88950895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Assistente Social</w:t>
            </w: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49807881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LUCIELI LACERDA PRESTES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88790189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Assistente Social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49807676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LUCILENE DE MORAES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4367019-0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Assistente Social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49804827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ANDRESSA MARQUES VENDRAMINI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136687450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49807290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ELAINE ALVES CARDOSO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111263841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49801590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GABRIEL GABAN RORATO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9.907.801-4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PROVA AMPLIADA</w:t>
            </w:r>
          </w:p>
        </w:tc>
      </w:tr>
      <w:tr w:rsidR="00AA6436" w:rsidRPr="00AA6436" w:rsidTr="00AA6436">
        <w:trPr>
          <w:trHeight w:val="525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49808699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LARISSA SILVA BENEDETTI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127960992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UTILIZAÇÃO DE APARELHO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RAFAELLA HAAS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94070341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49807578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ROBERTA PAGOTTO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105793715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49807980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SONIA DE FREITAS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109385581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49804353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AMANDA SOUZA DA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132502331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de farmácia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49805952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GIOVANA VALÊNCIO DE SOUZA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12975987-9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de farmácia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49805150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ROSEMARY DA SILVA PIRES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80057784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Serviços Gerais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49806181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NATALIA MARIA FERREIRA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128350403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Educador infantil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PROVA AMPLIADA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49810392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CARINA TEIXEIRA MOLINA PAES LANDIN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48824013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Enfermeiro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49808881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CRODOALDO DOMINGOS GERALDO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86314517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Enfermeiro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MESA PARA CANHOTO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49808044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MICHELI CRISTINA DE OLIVEIRA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106976422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Farmacêutico/bioquímico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lastRenderedPageBreak/>
              <w:t>49810020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BÁRBARA DE PAULA VASCONCELLOS DIAS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224117184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Gestor em Meio Ambiente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MESA PARA CANHOTO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49811477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MARINA HELOÍSA DE FREITAS CUNHA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478625261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Médico Dermatologista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49809565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RENATO GONÇALVES DE OLIVEIRA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18367750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Motorista AB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MESA PARA CANHOTO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49807993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STEPHANIA OLIVEIRA PARDO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101595528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Motorista AB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JUSSARA LANÇA LOPES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103629322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Odontólogo - 20h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49810318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CARLA B. S. D. DE LIMA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85620118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Odontólogo - 40h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JUSSARA LANÇA LOPES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103629322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Odontólogo - 40h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49810320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CARLA B. S. D. DE LIMA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85620118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 w:rsidRPr="00AA6436">
              <w:rPr>
                <w:rFonts w:ascii="Calibri" w:eastAsia="Times New Roman" w:hAnsi="Calibri" w:cs="Calibri"/>
                <w:lang w:eastAsia="pt-BR"/>
              </w:rPr>
              <w:t>Odontopediatra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49810930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THAINARA CAROLINE OLIVEIRA PLAZA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12.571.263-0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Orientador social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49808787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DANIELI NAVARRO CRIVELARO KERGES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89557321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49805134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DENISE CRISTIANE BUSSOLO CAZON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83235144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49800463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GABRIELI CAROLINE LIMA DE SÁ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499490836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49810700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RAFAELLA PITTA DOS SANTOS SCHMIEDT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124102235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49800954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THAIANE OLIVEIRA DA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520729699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49807648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ELILEIA DA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149123768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 Educação Física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PROVA AMPLIADA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CAMILA PAVEZI DO AMARAL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9.908.748.0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Psicólogo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SALA ESPECIAL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49809782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SIMONE ROSELI PINHEIRO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89151520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Psicólogo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PROVA AMPLIADA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49805954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GIOVANA VALÊNCIO DE SOUZA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12975987-9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Recepcionista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49806941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JOSIMARA CRISTINA DA SILVA SANTOS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103784077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Técnico de enfermagem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49801636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LUCIA ABREU TARGUETA WILT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95430155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Técnico de enfermagem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49801647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LUCIA ABREU TARGUETA WILT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95430155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Técnico de enfermagem em turno de revezamento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49808325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ANA PAULA ROSENDO FERREIRA GONÇALVES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95312748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Técnico Desportivo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3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49807582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ROBERTA PAGOTTO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105793715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Tesoureiro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LACTANTE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49809917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THAIS DE PAULA SANCHES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86394030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Agente Municipal de Trânsito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49811030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VALDINEI ALVES DA SILVA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70961456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Agente Municipal de Trânsito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lastRenderedPageBreak/>
              <w:t>49808772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GUILHERME KERGES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99432497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49806186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JULIANA SALVADOR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90155709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Administrativo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49810485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MARIA CLAUDINEIA DE ESPINDOLA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42900459x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de conservação e limpeza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WILLIAN DONIZETTE PRINA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126756313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de farmácia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49811109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JULIANA LOPES DA SILVA DANIEL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90353179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Serviços Gerais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49806946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JULIANA ANTUNES SOARES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94695180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Educador infantil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49804061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THAIS CRISTINA DOS SANTOS ARAUJO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123926765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Enfermeiro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49803566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SOLANGE DE ARAÚJO REGINALDO CANAZART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99692081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Gari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49806275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DIEGO ANTONIO CARVALHO POLIDO BELOTO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94756243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Gestor em Meio Ambiente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49806037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WILLIAN DONIZETTE PRINA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126756313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Orientador social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49806195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NAYARA DE CÁSSIA ARAÚJO CAVALINI RODRIGUES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102914104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Professor Educação Física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49806007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ANA CLAUDIA OLIVEIRA FARIAS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77114394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Psicólogo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49807738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 xml:space="preserve">ERINALDO DE ARAUJO SILVA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84441391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Vigia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49810013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LUCAS DE CASTRO DEFÁCIO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104706282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Auxiliar Serviços Gerais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  <w:tr w:rsidR="00AA6436" w:rsidRPr="00AA6436" w:rsidTr="00AA6436">
        <w:trPr>
          <w:trHeight w:val="600"/>
        </w:trPr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49810343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REALDO ROMÃO DE LIMA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55099987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Pintor de obras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436" w:rsidRPr="00AA6436" w:rsidRDefault="00AA6436" w:rsidP="00AA6436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AA6436">
              <w:rPr>
                <w:rFonts w:ascii="Calibri" w:eastAsia="Times New Roman" w:hAnsi="Calibri" w:cs="Calibri"/>
                <w:lang w:eastAsia="pt-BR"/>
              </w:rPr>
              <w:t>INDEFERIDO SEGUNDO ITEM 5.6 DO EDITAL</w:t>
            </w:r>
          </w:p>
        </w:tc>
      </w:tr>
    </w:tbl>
    <w:p w:rsidR="000273F9" w:rsidRDefault="000273F9"/>
    <w:sectPr w:rsidR="000273F9" w:rsidSect="00AA6436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36"/>
    <w:rsid w:val="000273F9"/>
    <w:rsid w:val="00A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611A-8FE0-4B98-94E2-E7E59461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2019-06-28T19:52:00Z</dcterms:created>
  <dcterms:modified xsi:type="dcterms:W3CDTF">2019-06-28T19:56:00Z</dcterms:modified>
</cp:coreProperties>
</file>